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B710" w14:textId="66E9F28F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380B341D" w14:textId="211A8C58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GRAAD 12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AFRIKAANS EAT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>ASEM</w:t>
      </w:r>
      <w:r>
        <w:rPr>
          <w:rFonts w:ascii="Arial" w:hAnsi="Arial" w:cs="Arial"/>
          <w:b/>
          <w:bCs/>
          <w:lang w:val="en-US"/>
        </w:rPr>
        <w:t xml:space="preserve"> DEUR JAN VERMEULEN</w:t>
      </w:r>
    </w:p>
    <w:p w14:paraId="14953445" w14:textId="6BFF6174" w:rsidR="004A4531" w:rsidRDefault="00146E80" w:rsidP="00A3062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HOOFSTUK 1</w:t>
      </w:r>
      <w:r w:rsidR="00467F1F">
        <w:rPr>
          <w:rFonts w:ascii="Arial" w:hAnsi="Arial" w:cs="Arial"/>
          <w:b/>
          <w:bCs/>
          <w:lang w:val="en-US"/>
        </w:rPr>
        <w:t>8</w:t>
      </w:r>
      <w:r>
        <w:rPr>
          <w:rFonts w:ascii="Arial" w:hAnsi="Arial" w:cs="Arial"/>
          <w:b/>
          <w:bCs/>
          <w:lang w:val="en-US"/>
        </w:rPr>
        <w:t xml:space="preserve"> – </w:t>
      </w:r>
    </w:p>
    <w:p w14:paraId="3F4A96CD" w14:textId="1573DED3" w:rsidR="00A30625" w:rsidRPr="00A30625" w:rsidRDefault="00A30625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proofErr w:type="spellStart"/>
      <w:r w:rsidRPr="00A30625">
        <w:rPr>
          <w:rFonts w:ascii="Arial" w:hAnsi="Arial" w:cs="Arial"/>
          <w:lang w:val="af-ZA"/>
        </w:rPr>
        <w:t>Barries</w:t>
      </w:r>
      <w:proofErr w:type="spellEnd"/>
      <w:r w:rsidRPr="00A30625">
        <w:rPr>
          <w:rFonts w:ascii="Arial" w:hAnsi="Arial" w:cs="Arial"/>
          <w:lang w:val="af-ZA"/>
        </w:rPr>
        <w:t xml:space="preserve"> </w:t>
      </w:r>
      <w:r>
        <w:rPr>
          <w:rFonts w:ascii="Arial" w:hAnsi="Arial" w:cs="Arial"/>
          <w:lang w:val="af-ZA"/>
        </w:rPr>
        <w:t>wil hê dat Paul vir hom alles moet vertel maar Paul stel dit steeds uit. Waarom wil Paul nie vir hom alles vertel nie?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29F67D79" w14:textId="77777777" w:rsidTr="00401D66">
        <w:tc>
          <w:tcPr>
            <w:tcW w:w="9016" w:type="dxa"/>
          </w:tcPr>
          <w:p w14:paraId="3E6B98B0" w14:textId="1ECE1DEA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317420A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51F47342" w14:textId="40CD67E3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8C0CB3D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4C4C030B" w14:textId="4DD858E3" w:rsidR="004A4531" w:rsidRDefault="00A30625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Toe Paul die Booysens probeer wegjaag wat is sy redes daarvoor?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625" w14:paraId="6BFFF397" w14:textId="77777777" w:rsidTr="00A30625">
        <w:tc>
          <w:tcPr>
            <w:tcW w:w="9016" w:type="dxa"/>
          </w:tcPr>
          <w:p w14:paraId="4C246895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7363817A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1B3F71DD" w14:textId="2BCD05C8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2B827636" w14:textId="77777777" w:rsidR="00A30625" w:rsidRPr="00A30625" w:rsidRDefault="00A30625" w:rsidP="00A30625">
      <w:pPr>
        <w:spacing w:after="0"/>
        <w:rPr>
          <w:rFonts w:ascii="Arial" w:hAnsi="Arial" w:cs="Arial"/>
          <w:lang w:val="af-ZA"/>
        </w:rPr>
      </w:pPr>
    </w:p>
    <w:p w14:paraId="64C398F0" w14:textId="4F8C6CE2" w:rsidR="00A30625" w:rsidRDefault="00A30625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verdedig die Booysens. Wat is sy argumente om Paul af te raai? Noem vier punte.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625" w14:paraId="676C89D4" w14:textId="77777777" w:rsidTr="00A30625">
        <w:tc>
          <w:tcPr>
            <w:tcW w:w="9016" w:type="dxa"/>
          </w:tcPr>
          <w:p w14:paraId="104305EC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1A638C24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556A3B29" w14:textId="7646EF9F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  <w:tr w:rsidR="00A30625" w14:paraId="2B639E7C" w14:textId="77777777" w:rsidTr="00A30625">
        <w:tc>
          <w:tcPr>
            <w:tcW w:w="9016" w:type="dxa"/>
          </w:tcPr>
          <w:p w14:paraId="4F2ACAD2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049C2175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49F08679" w14:textId="37B3B7BA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  <w:tr w:rsidR="00A30625" w14:paraId="1B1C048F" w14:textId="77777777" w:rsidTr="00A30625">
        <w:tc>
          <w:tcPr>
            <w:tcW w:w="9016" w:type="dxa"/>
          </w:tcPr>
          <w:p w14:paraId="72EB91FA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499C7F24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27C3BC50" w14:textId="524C065A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  <w:tr w:rsidR="00A30625" w14:paraId="7CA3F986" w14:textId="77777777" w:rsidTr="00A30625">
        <w:tc>
          <w:tcPr>
            <w:tcW w:w="9016" w:type="dxa"/>
          </w:tcPr>
          <w:p w14:paraId="3AFAF950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02D30EFB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1CE79DF8" w14:textId="493B4BAD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303B4C4" w14:textId="60CA01F8" w:rsidR="00A30625" w:rsidRDefault="00A30625" w:rsidP="00A30625">
      <w:pPr>
        <w:rPr>
          <w:rFonts w:ascii="Arial" w:hAnsi="Arial" w:cs="Arial"/>
          <w:lang w:val="af-ZA"/>
        </w:rPr>
      </w:pPr>
    </w:p>
    <w:p w14:paraId="40BA76D0" w14:textId="2600DB0C" w:rsidR="00A30625" w:rsidRDefault="00A30625" w:rsidP="00A30625">
      <w:pPr>
        <w:pStyle w:val="ListParagraph"/>
        <w:numPr>
          <w:ilvl w:val="0"/>
          <w:numId w:val="2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Watter groot verandering het in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plaasgevind in die loop van hierdie hoofstuk?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0625" w14:paraId="069CA53F" w14:textId="77777777" w:rsidTr="00A30625">
        <w:tc>
          <w:tcPr>
            <w:tcW w:w="9016" w:type="dxa"/>
          </w:tcPr>
          <w:p w14:paraId="2BE232C1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6B61D4DE" w14:textId="77777777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  <w:p w14:paraId="67F394B4" w14:textId="1FC1DDAC" w:rsidR="00A30625" w:rsidRDefault="00A30625" w:rsidP="00A30625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09E01E93" w14:textId="77777777" w:rsidR="00A30625" w:rsidRPr="00A30625" w:rsidRDefault="00A30625" w:rsidP="00A30625">
      <w:pPr>
        <w:rPr>
          <w:rFonts w:ascii="Arial" w:hAnsi="Arial" w:cs="Arial"/>
          <w:lang w:val="af-ZA"/>
        </w:rPr>
      </w:pPr>
    </w:p>
    <w:sectPr w:rsidR="00A30625" w:rsidRPr="00A30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9"/>
    <w:multiLevelType w:val="hybridMultilevel"/>
    <w:tmpl w:val="FD484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D74"/>
    <w:multiLevelType w:val="hybridMultilevel"/>
    <w:tmpl w:val="EEDAB5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0"/>
    <w:rsid w:val="00016075"/>
    <w:rsid w:val="00062141"/>
    <w:rsid w:val="000B7FBF"/>
    <w:rsid w:val="00146E80"/>
    <w:rsid w:val="001A780E"/>
    <w:rsid w:val="001C35D9"/>
    <w:rsid w:val="002305A4"/>
    <w:rsid w:val="00263325"/>
    <w:rsid w:val="00266D2E"/>
    <w:rsid w:val="002A69CD"/>
    <w:rsid w:val="003D043E"/>
    <w:rsid w:val="00401D66"/>
    <w:rsid w:val="00467F1F"/>
    <w:rsid w:val="00475F2A"/>
    <w:rsid w:val="004A4531"/>
    <w:rsid w:val="004B4D26"/>
    <w:rsid w:val="005B4CBE"/>
    <w:rsid w:val="005C535A"/>
    <w:rsid w:val="00763EA3"/>
    <w:rsid w:val="007F63E6"/>
    <w:rsid w:val="00A30625"/>
    <w:rsid w:val="00B6764C"/>
    <w:rsid w:val="00BA0626"/>
    <w:rsid w:val="00C4528A"/>
    <w:rsid w:val="00C477B6"/>
    <w:rsid w:val="00D7516A"/>
    <w:rsid w:val="00DB78F8"/>
    <w:rsid w:val="00E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A13A"/>
  <w15:chartTrackingRefBased/>
  <w15:docId w15:val="{19AE6E2E-2CEE-4BA6-870A-88D4F3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66"/>
    <w:pPr>
      <w:ind w:left="720"/>
      <w:contextualSpacing/>
    </w:pPr>
  </w:style>
  <w:style w:type="table" w:styleId="TableGrid">
    <w:name w:val="Table Grid"/>
    <w:basedOn w:val="TableNormal"/>
    <w:uiPriority w:val="39"/>
    <w:rsid w:val="004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4</cp:revision>
  <cp:lastPrinted>2021-06-01T07:38:00Z</cp:lastPrinted>
  <dcterms:created xsi:type="dcterms:W3CDTF">2021-07-27T19:17:00Z</dcterms:created>
  <dcterms:modified xsi:type="dcterms:W3CDTF">2021-07-27T20:00:00Z</dcterms:modified>
</cp:coreProperties>
</file>