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802C9" w14:textId="01498359" w:rsidR="00CD7152" w:rsidRDefault="00A91DB1" w:rsidP="00A91DB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Mathematics Grade 8</w:t>
      </w:r>
      <w:r w:rsidR="00FC7C15">
        <w:rPr>
          <w:rFonts w:ascii="Comic Sans MS" w:hAnsi="Comic Sans MS"/>
          <w:b/>
          <w:bCs/>
          <w:sz w:val="28"/>
          <w:szCs w:val="28"/>
        </w:rPr>
        <w:t xml:space="preserve"> Note 1</w:t>
      </w:r>
    </w:p>
    <w:p w14:paraId="2065A20D" w14:textId="1774B0F9" w:rsidR="00A91DB1" w:rsidRDefault="00BE46E0" w:rsidP="00A91DB1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10 Commandments for</w:t>
      </w:r>
      <w:r w:rsidR="00A91DB1">
        <w:rPr>
          <w:rFonts w:ascii="Comic Sans MS" w:hAnsi="Comic Sans MS"/>
          <w:b/>
          <w:bCs/>
          <w:sz w:val="28"/>
          <w:szCs w:val="28"/>
        </w:rPr>
        <w:t xml:space="preserve"> Success in Mathematics</w:t>
      </w:r>
    </w:p>
    <w:p w14:paraId="05891BAB" w14:textId="72B609E2" w:rsidR="00A91DB1" w:rsidRPr="00BE46E0" w:rsidRDefault="00A91DB1" w:rsidP="00A91DB1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  <w:sz w:val="24"/>
          <w:szCs w:val="24"/>
        </w:rPr>
      </w:pPr>
      <w:r w:rsidRPr="00BE46E0">
        <w:rPr>
          <w:rFonts w:ascii="Comic Sans MS" w:hAnsi="Comic Sans MS"/>
          <w:i/>
          <w:iCs/>
          <w:sz w:val="24"/>
          <w:szCs w:val="24"/>
        </w:rPr>
        <w:t>Lay a strong foundation</w:t>
      </w:r>
    </w:p>
    <w:p w14:paraId="4CA6239A" w14:textId="664B75F9" w:rsidR="00BE46E0" w:rsidRPr="00BE46E0" w:rsidRDefault="00BE46E0" w:rsidP="00BE46E0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K</w:t>
      </w:r>
      <w:r w:rsidR="00A80D19">
        <w:rPr>
          <w:rFonts w:ascii="Comic Sans MS" w:hAnsi="Comic Sans MS"/>
        </w:rPr>
        <w:t>n</w:t>
      </w:r>
      <w:r>
        <w:rPr>
          <w:rFonts w:ascii="Comic Sans MS" w:hAnsi="Comic Sans MS"/>
        </w:rPr>
        <w:t>ow your multiplication ta</w:t>
      </w:r>
      <w:r w:rsidR="00A80D19">
        <w:rPr>
          <w:rFonts w:ascii="Comic Sans MS" w:hAnsi="Comic Sans MS"/>
        </w:rPr>
        <w:t>bles, bonds and formulas</w:t>
      </w:r>
    </w:p>
    <w:p w14:paraId="4902E193" w14:textId="77F9C6DE" w:rsidR="00A91DB1" w:rsidRDefault="00A91DB1" w:rsidP="00A91DB1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  <w:sz w:val="24"/>
          <w:szCs w:val="24"/>
        </w:rPr>
      </w:pPr>
      <w:r w:rsidRPr="00BE46E0">
        <w:rPr>
          <w:rFonts w:ascii="Comic Sans MS" w:hAnsi="Comic Sans MS"/>
          <w:i/>
          <w:iCs/>
          <w:sz w:val="24"/>
          <w:szCs w:val="24"/>
        </w:rPr>
        <w:t>Learn the language</w:t>
      </w:r>
    </w:p>
    <w:p w14:paraId="444F24B0" w14:textId="28971E31" w:rsidR="00A80D19" w:rsidRDefault="00A80D19" w:rsidP="00A80D19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Terminology and definitions</w:t>
      </w:r>
    </w:p>
    <w:p w14:paraId="67793AC9" w14:textId="6D33A8AC" w:rsidR="00A80D19" w:rsidRDefault="00A80D19" w:rsidP="00A80D19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Symbols</w:t>
      </w:r>
    </w:p>
    <w:p w14:paraId="71DAC458" w14:textId="541EA813" w:rsidR="00A80D19" w:rsidRPr="00A80D19" w:rsidRDefault="00A80D19" w:rsidP="00A80D19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Divide </w:t>
      </w:r>
      <w:r w:rsidRPr="00A80D19">
        <w:rPr>
          <w:rFonts w:ascii="Comic Sans MS" w:hAnsi="Comic Sans MS"/>
          <w:b/>
          <w:bCs/>
        </w:rPr>
        <w:t>by</w:t>
      </w:r>
      <w:r>
        <w:rPr>
          <w:rFonts w:ascii="Comic Sans MS" w:hAnsi="Comic Sans MS"/>
        </w:rPr>
        <w:t xml:space="preserve">, subtract </w:t>
      </w:r>
      <w:r w:rsidRPr="00A80D19">
        <w:rPr>
          <w:rFonts w:ascii="Comic Sans MS" w:hAnsi="Comic Sans MS"/>
          <w:b/>
          <w:bCs/>
        </w:rPr>
        <w:t>from</w:t>
      </w:r>
      <w:r>
        <w:rPr>
          <w:rFonts w:ascii="Comic Sans MS" w:hAnsi="Comic Sans MS"/>
          <w:b/>
          <w:bCs/>
        </w:rPr>
        <w:t xml:space="preserve">, </w:t>
      </w:r>
      <w:r>
        <w:rPr>
          <w:rFonts w:ascii="Comic Sans MS" w:hAnsi="Comic Sans MS"/>
        </w:rPr>
        <w:t>order and co</w:t>
      </w:r>
      <w:r w:rsidR="000E7C16">
        <w:rPr>
          <w:rFonts w:ascii="Comic Sans MS" w:hAnsi="Comic Sans MS"/>
        </w:rPr>
        <w:t>n</w:t>
      </w:r>
      <w:r>
        <w:rPr>
          <w:rFonts w:ascii="Comic Sans MS" w:hAnsi="Comic Sans MS"/>
        </w:rPr>
        <w:t>ventions</w:t>
      </w:r>
    </w:p>
    <w:p w14:paraId="4F6EE9E8" w14:textId="5F3F15A1" w:rsidR="00BE46E0" w:rsidRPr="00A80D19" w:rsidRDefault="00BE46E0" w:rsidP="00A91DB1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  <w:sz w:val="24"/>
          <w:szCs w:val="24"/>
        </w:rPr>
      </w:pPr>
      <w:r w:rsidRPr="00BE46E0">
        <w:rPr>
          <w:rFonts w:ascii="Comic Sans MS" w:hAnsi="Comic Sans MS"/>
          <w:i/>
          <w:iCs/>
          <w:sz w:val="24"/>
          <w:szCs w:val="24"/>
        </w:rPr>
        <w:t>Ask questions</w:t>
      </w:r>
    </w:p>
    <w:p w14:paraId="122DBD6C" w14:textId="2AADDBCF" w:rsidR="00A80D19" w:rsidRPr="00A80D19" w:rsidRDefault="00A80D19" w:rsidP="00A80D19">
      <w:pPr>
        <w:pStyle w:val="ListParagraph"/>
        <w:rPr>
          <w:rFonts w:ascii="Comic Sans MS" w:hAnsi="Comic Sans MS"/>
          <w:i/>
          <w:iCs/>
        </w:rPr>
      </w:pPr>
      <w:r w:rsidRPr="00A80D19">
        <w:rPr>
          <w:rFonts w:ascii="Comic Sans MS" w:hAnsi="Comic Sans MS"/>
        </w:rPr>
        <w:t>And try to answer questions!</w:t>
      </w:r>
    </w:p>
    <w:p w14:paraId="0481200E" w14:textId="1F5D0AAA" w:rsidR="00A91DB1" w:rsidRPr="00BE46E0" w:rsidRDefault="00A91DB1" w:rsidP="00A91DB1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  <w:sz w:val="24"/>
          <w:szCs w:val="24"/>
        </w:rPr>
      </w:pPr>
      <w:r w:rsidRPr="00BE46E0">
        <w:rPr>
          <w:rFonts w:ascii="Comic Sans MS" w:hAnsi="Comic Sans MS"/>
          <w:i/>
          <w:iCs/>
          <w:sz w:val="24"/>
          <w:szCs w:val="24"/>
        </w:rPr>
        <w:t>Master the principles before memorising rules</w:t>
      </w:r>
    </w:p>
    <w:p w14:paraId="036D8AEF" w14:textId="56864006" w:rsidR="00A91DB1" w:rsidRPr="00BE46E0" w:rsidRDefault="00A91DB1" w:rsidP="00A91DB1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  <w:sz w:val="24"/>
          <w:szCs w:val="24"/>
        </w:rPr>
      </w:pPr>
      <w:r w:rsidRPr="00BE46E0">
        <w:rPr>
          <w:rFonts w:ascii="Comic Sans MS" w:hAnsi="Comic Sans MS"/>
          <w:i/>
          <w:iCs/>
          <w:sz w:val="24"/>
          <w:szCs w:val="24"/>
        </w:rPr>
        <w:t>Learn the shortcuts</w:t>
      </w:r>
    </w:p>
    <w:p w14:paraId="382DC316" w14:textId="217AE9F1" w:rsidR="00A91DB1" w:rsidRPr="00BE46E0" w:rsidRDefault="00A91DB1" w:rsidP="00A91DB1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  <w:sz w:val="24"/>
          <w:szCs w:val="24"/>
        </w:rPr>
      </w:pPr>
      <w:r w:rsidRPr="00BE46E0">
        <w:rPr>
          <w:rFonts w:ascii="Comic Sans MS" w:hAnsi="Comic Sans MS"/>
          <w:i/>
          <w:iCs/>
          <w:sz w:val="24"/>
          <w:szCs w:val="24"/>
        </w:rPr>
        <w:t>Practise, practise, practise</w:t>
      </w:r>
    </w:p>
    <w:p w14:paraId="37C52721" w14:textId="43A12928" w:rsidR="00A91DB1" w:rsidRPr="00BE46E0" w:rsidRDefault="00BE46E0" w:rsidP="00A91DB1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  <w:sz w:val="24"/>
          <w:szCs w:val="24"/>
        </w:rPr>
      </w:pPr>
      <w:r w:rsidRPr="00BE46E0">
        <w:rPr>
          <w:rFonts w:ascii="Comic Sans MS" w:hAnsi="Comic Sans MS"/>
          <w:i/>
          <w:iCs/>
          <w:sz w:val="24"/>
          <w:szCs w:val="24"/>
        </w:rPr>
        <w:t>Use your calculator for checking not cheating</w:t>
      </w:r>
    </w:p>
    <w:p w14:paraId="18B4C3AB" w14:textId="395E50DB" w:rsidR="00BE46E0" w:rsidRPr="00BE46E0" w:rsidRDefault="00BE46E0" w:rsidP="00A91DB1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  <w:sz w:val="24"/>
          <w:szCs w:val="24"/>
        </w:rPr>
      </w:pPr>
      <w:r w:rsidRPr="00BE46E0">
        <w:rPr>
          <w:rFonts w:ascii="Comic Sans MS" w:hAnsi="Comic Sans MS"/>
          <w:i/>
          <w:iCs/>
          <w:sz w:val="24"/>
          <w:szCs w:val="24"/>
        </w:rPr>
        <w:t>Does your answer make sense?</w:t>
      </w:r>
    </w:p>
    <w:p w14:paraId="7250C330" w14:textId="7C40A54D" w:rsidR="00BE46E0" w:rsidRDefault="00BE46E0" w:rsidP="00A91DB1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  <w:sz w:val="24"/>
          <w:szCs w:val="24"/>
        </w:rPr>
      </w:pPr>
      <w:r w:rsidRPr="00BE46E0">
        <w:rPr>
          <w:rFonts w:ascii="Comic Sans MS" w:hAnsi="Comic Sans MS"/>
          <w:i/>
          <w:iCs/>
          <w:sz w:val="24"/>
          <w:szCs w:val="24"/>
        </w:rPr>
        <w:t>Work neatly</w:t>
      </w:r>
    </w:p>
    <w:p w14:paraId="57126F1D" w14:textId="77869E57" w:rsidR="00FC7C15" w:rsidRPr="00FC7C15" w:rsidRDefault="00FC7C15" w:rsidP="00FC7C15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And come to class with all the right tools!</w:t>
      </w:r>
    </w:p>
    <w:p w14:paraId="1D720D1D" w14:textId="02757249" w:rsidR="00BE46E0" w:rsidRPr="00FC7C15" w:rsidRDefault="00BE46E0" w:rsidP="00A91DB1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  <w:sz w:val="28"/>
          <w:szCs w:val="28"/>
        </w:rPr>
      </w:pPr>
      <w:r w:rsidRPr="00BE46E0">
        <w:rPr>
          <w:rFonts w:ascii="Comic Sans MS" w:hAnsi="Comic Sans MS"/>
          <w:i/>
          <w:iCs/>
          <w:sz w:val="24"/>
          <w:szCs w:val="24"/>
        </w:rPr>
        <w:t>Persevere</w:t>
      </w:r>
    </w:p>
    <w:p w14:paraId="6EAE059A" w14:textId="51DFB873" w:rsidR="00FC7C15" w:rsidRPr="00FC7C15" w:rsidRDefault="00FC7C15" w:rsidP="00FC7C15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Don’t say, “I don’t know”; say, “I’m going to guess that…”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618"/>
        <w:gridCol w:w="618"/>
        <w:gridCol w:w="618"/>
        <w:gridCol w:w="618"/>
        <w:gridCol w:w="618"/>
        <w:gridCol w:w="618"/>
        <w:gridCol w:w="618"/>
        <w:gridCol w:w="618"/>
        <w:gridCol w:w="656"/>
      </w:tblGrid>
      <w:tr w:rsidR="00784CDA" w14:paraId="6A6A07B6" w14:textId="77777777" w:rsidTr="005E279B">
        <w:tc>
          <w:tcPr>
            <w:tcW w:w="601" w:type="dxa"/>
          </w:tcPr>
          <w:p w14:paraId="343D9B5D" w14:textId="3508914A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784CDA">
              <w:rPr>
                <w:rFonts w:ascii="Comic Sans MS" w:hAnsi="Comic Sans MS"/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14:paraId="3A7E0FA2" w14:textId="24BAA537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2E7C90">
              <w:rPr>
                <w:rFonts w:ascii="Comic Sans MS" w:hAnsi="Comic Sans MS"/>
                <w:i/>
                <w:iCs/>
                <w:color w:val="00B050"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14:paraId="112A9352" w14:textId="276106F3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2E7C90">
              <w:rPr>
                <w:rFonts w:ascii="Comic Sans MS" w:hAnsi="Comic Sans MS"/>
                <w:i/>
                <w:iCs/>
                <w:color w:val="00B050"/>
                <w:sz w:val="28"/>
                <w:szCs w:val="28"/>
              </w:rPr>
              <w:t>3</w:t>
            </w:r>
          </w:p>
        </w:tc>
        <w:tc>
          <w:tcPr>
            <w:tcW w:w="601" w:type="dxa"/>
          </w:tcPr>
          <w:p w14:paraId="29625F9F" w14:textId="50545532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14:paraId="3DFB1E65" w14:textId="4E552C7D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2E7C90">
              <w:rPr>
                <w:rFonts w:ascii="Comic Sans MS" w:hAnsi="Comic Sans MS"/>
                <w:i/>
                <w:iCs/>
                <w:color w:val="00B050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14:paraId="65C9D50B" w14:textId="3498A2A2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601" w:type="dxa"/>
          </w:tcPr>
          <w:p w14:paraId="0AFEE45C" w14:textId="5EA3F7EB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2E7C90">
              <w:rPr>
                <w:rFonts w:ascii="Comic Sans MS" w:hAnsi="Comic Sans MS"/>
                <w:i/>
                <w:iCs/>
                <w:color w:val="00B050"/>
                <w:sz w:val="28"/>
                <w:szCs w:val="28"/>
              </w:rPr>
              <w:t>7</w:t>
            </w:r>
          </w:p>
        </w:tc>
        <w:tc>
          <w:tcPr>
            <w:tcW w:w="601" w:type="dxa"/>
          </w:tcPr>
          <w:p w14:paraId="6F8B5D55" w14:textId="536ACEC2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601" w:type="dxa"/>
          </w:tcPr>
          <w:p w14:paraId="508883C2" w14:textId="438AC0E4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601" w:type="dxa"/>
          </w:tcPr>
          <w:p w14:paraId="20338950" w14:textId="257B8DD1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601" w:type="dxa"/>
          </w:tcPr>
          <w:p w14:paraId="742781C0" w14:textId="254845F2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2E7C90">
              <w:rPr>
                <w:rFonts w:ascii="Comic Sans MS" w:hAnsi="Comic Sans MS"/>
                <w:i/>
                <w:iCs/>
                <w:color w:val="00B050"/>
                <w:sz w:val="28"/>
                <w:szCs w:val="28"/>
              </w:rPr>
              <w:t>11</w:t>
            </w:r>
          </w:p>
        </w:tc>
        <w:tc>
          <w:tcPr>
            <w:tcW w:w="601" w:type="dxa"/>
          </w:tcPr>
          <w:p w14:paraId="2AA98BBA" w14:textId="5DD6FAA3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601" w:type="dxa"/>
          </w:tcPr>
          <w:p w14:paraId="4562247A" w14:textId="6D5CFEC7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2E7C90">
              <w:rPr>
                <w:rFonts w:ascii="Comic Sans MS" w:hAnsi="Comic Sans MS"/>
                <w:i/>
                <w:iCs/>
                <w:color w:val="00B050"/>
                <w:sz w:val="28"/>
                <w:szCs w:val="28"/>
              </w:rPr>
              <w:t>13</w:t>
            </w:r>
          </w:p>
        </w:tc>
        <w:tc>
          <w:tcPr>
            <w:tcW w:w="601" w:type="dxa"/>
          </w:tcPr>
          <w:p w14:paraId="611E4837" w14:textId="65958B29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602" w:type="dxa"/>
          </w:tcPr>
          <w:p w14:paraId="61C55566" w14:textId="10D35CA4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15</w:t>
            </w:r>
          </w:p>
        </w:tc>
      </w:tr>
      <w:tr w:rsidR="00784CDA" w14:paraId="7ADA9691" w14:textId="77777777" w:rsidTr="005E279B">
        <w:tc>
          <w:tcPr>
            <w:tcW w:w="601" w:type="dxa"/>
          </w:tcPr>
          <w:p w14:paraId="00B6D346" w14:textId="23A708FD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2E7C90">
              <w:rPr>
                <w:rFonts w:ascii="Comic Sans MS" w:hAnsi="Comic Sans MS"/>
                <w:i/>
                <w:iCs/>
                <w:color w:val="00B050"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14:paraId="00D3C51A" w14:textId="4AB0B56A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784CDA">
              <w:rPr>
                <w:rFonts w:ascii="Comic Sans MS" w:hAnsi="Comic Sans MS"/>
                <w:i/>
                <w:iCs/>
                <w:color w:val="FF0000"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14:paraId="573D316A" w14:textId="782C89EF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601" w:type="dxa"/>
          </w:tcPr>
          <w:p w14:paraId="619D92F9" w14:textId="5FB47B47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2E7C90">
              <w:rPr>
                <w:rFonts w:ascii="Comic Sans MS" w:hAnsi="Comic Sans MS"/>
                <w:i/>
                <w:iCs/>
                <w:color w:val="00B0F0"/>
                <w:sz w:val="28"/>
                <w:szCs w:val="28"/>
              </w:rPr>
              <w:t>8</w:t>
            </w:r>
          </w:p>
        </w:tc>
        <w:tc>
          <w:tcPr>
            <w:tcW w:w="601" w:type="dxa"/>
          </w:tcPr>
          <w:p w14:paraId="751C356B" w14:textId="176E9826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601" w:type="dxa"/>
          </w:tcPr>
          <w:p w14:paraId="563A3757" w14:textId="1FCBE517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601" w:type="dxa"/>
          </w:tcPr>
          <w:p w14:paraId="1269ECFC" w14:textId="30DAED9A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14:paraId="04B53400" w14:textId="1B3AAA98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601" w:type="dxa"/>
          </w:tcPr>
          <w:p w14:paraId="36989D2C" w14:textId="4A0DCDB2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601" w:type="dxa"/>
          </w:tcPr>
          <w:p w14:paraId="17D26B2B" w14:textId="1CC89DF9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601" w:type="dxa"/>
          </w:tcPr>
          <w:p w14:paraId="7E65FD5A" w14:textId="41008115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601" w:type="dxa"/>
          </w:tcPr>
          <w:p w14:paraId="29B55065" w14:textId="7833F036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601" w:type="dxa"/>
          </w:tcPr>
          <w:p w14:paraId="2BD9FF58" w14:textId="59293836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601" w:type="dxa"/>
          </w:tcPr>
          <w:p w14:paraId="6525A5D6" w14:textId="4773C54F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602" w:type="dxa"/>
          </w:tcPr>
          <w:p w14:paraId="7057FEE5" w14:textId="2D75BB71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30</w:t>
            </w:r>
          </w:p>
        </w:tc>
      </w:tr>
      <w:tr w:rsidR="00784CDA" w14:paraId="5535D648" w14:textId="77777777" w:rsidTr="005E279B">
        <w:tc>
          <w:tcPr>
            <w:tcW w:w="601" w:type="dxa"/>
          </w:tcPr>
          <w:p w14:paraId="2ECF30CA" w14:textId="5A108C94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2E7C90">
              <w:rPr>
                <w:rFonts w:ascii="Comic Sans MS" w:hAnsi="Comic Sans MS"/>
                <w:i/>
                <w:iCs/>
                <w:color w:val="00B050"/>
                <w:sz w:val="28"/>
                <w:szCs w:val="28"/>
              </w:rPr>
              <w:t>3</w:t>
            </w:r>
          </w:p>
        </w:tc>
        <w:tc>
          <w:tcPr>
            <w:tcW w:w="601" w:type="dxa"/>
          </w:tcPr>
          <w:p w14:paraId="5D8F6F73" w14:textId="18A49C05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601" w:type="dxa"/>
          </w:tcPr>
          <w:p w14:paraId="62B38636" w14:textId="618589EA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784CDA">
              <w:rPr>
                <w:rFonts w:ascii="Comic Sans MS" w:hAnsi="Comic Sans MS"/>
                <w:i/>
                <w:iCs/>
                <w:color w:val="FF0000"/>
                <w:sz w:val="28"/>
                <w:szCs w:val="28"/>
              </w:rPr>
              <w:t>9</w:t>
            </w:r>
          </w:p>
        </w:tc>
        <w:tc>
          <w:tcPr>
            <w:tcW w:w="601" w:type="dxa"/>
          </w:tcPr>
          <w:p w14:paraId="1C30B3FD" w14:textId="2D8DEAC7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601" w:type="dxa"/>
          </w:tcPr>
          <w:p w14:paraId="1375B9BE" w14:textId="6F999C66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601" w:type="dxa"/>
          </w:tcPr>
          <w:p w14:paraId="266376C8" w14:textId="12DDF805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601" w:type="dxa"/>
          </w:tcPr>
          <w:p w14:paraId="50D09871" w14:textId="27D6BDA0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601" w:type="dxa"/>
          </w:tcPr>
          <w:p w14:paraId="6D751352" w14:textId="3FE3059D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601" w:type="dxa"/>
          </w:tcPr>
          <w:p w14:paraId="3F731CB0" w14:textId="5CFCAB64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2E7C90">
              <w:rPr>
                <w:rFonts w:ascii="Comic Sans MS" w:hAnsi="Comic Sans MS"/>
                <w:i/>
                <w:iCs/>
                <w:color w:val="00B0F0"/>
                <w:sz w:val="28"/>
                <w:szCs w:val="28"/>
              </w:rPr>
              <w:t>27</w:t>
            </w:r>
          </w:p>
        </w:tc>
        <w:tc>
          <w:tcPr>
            <w:tcW w:w="601" w:type="dxa"/>
          </w:tcPr>
          <w:p w14:paraId="3E2054FE" w14:textId="38477C47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601" w:type="dxa"/>
          </w:tcPr>
          <w:p w14:paraId="796971EE" w14:textId="660B0A02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33</w:t>
            </w:r>
          </w:p>
        </w:tc>
        <w:tc>
          <w:tcPr>
            <w:tcW w:w="601" w:type="dxa"/>
          </w:tcPr>
          <w:p w14:paraId="5D44B99C" w14:textId="2303B604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601" w:type="dxa"/>
          </w:tcPr>
          <w:p w14:paraId="30918325" w14:textId="6ECB702A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39</w:t>
            </w:r>
          </w:p>
        </w:tc>
        <w:tc>
          <w:tcPr>
            <w:tcW w:w="601" w:type="dxa"/>
          </w:tcPr>
          <w:p w14:paraId="5960E461" w14:textId="0A27183A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42</w:t>
            </w:r>
          </w:p>
        </w:tc>
        <w:tc>
          <w:tcPr>
            <w:tcW w:w="602" w:type="dxa"/>
          </w:tcPr>
          <w:p w14:paraId="75263115" w14:textId="5B965F20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45</w:t>
            </w:r>
          </w:p>
        </w:tc>
      </w:tr>
      <w:tr w:rsidR="00784CDA" w14:paraId="79786E00" w14:textId="77777777" w:rsidTr="005E279B">
        <w:tc>
          <w:tcPr>
            <w:tcW w:w="601" w:type="dxa"/>
          </w:tcPr>
          <w:p w14:paraId="0D6A787A" w14:textId="47EDEC39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14:paraId="489C9E83" w14:textId="7E02279B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2E7C90">
              <w:rPr>
                <w:rFonts w:ascii="Comic Sans MS" w:hAnsi="Comic Sans MS"/>
                <w:i/>
                <w:iCs/>
                <w:color w:val="00B0F0"/>
                <w:sz w:val="28"/>
                <w:szCs w:val="28"/>
              </w:rPr>
              <w:t>8</w:t>
            </w:r>
          </w:p>
        </w:tc>
        <w:tc>
          <w:tcPr>
            <w:tcW w:w="601" w:type="dxa"/>
          </w:tcPr>
          <w:p w14:paraId="3B79D84A" w14:textId="7890DB04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601" w:type="dxa"/>
          </w:tcPr>
          <w:p w14:paraId="4C6B5A69" w14:textId="5FE82FFE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784CDA">
              <w:rPr>
                <w:rFonts w:ascii="Comic Sans MS" w:hAnsi="Comic Sans MS"/>
                <w:i/>
                <w:iCs/>
                <w:color w:val="FF0000"/>
                <w:sz w:val="28"/>
                <w:szCs w:val="28"/>
              </w:rPr>
              <w:t>16</w:t>
            </w:r>
          </w:p>
        </w:tc>
        <w:tc>
          <w:tcPr>
            <w:tcW w:w="601" w:type="dxa"/>
          </w:tcPr>
          <w:p w14:paraId="4D784B94" w14:textId="561ADE62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601" w:type="dxa"/>
          </w:tcPr>
          <w:p w14:paraId="1AF85A03" w14:textId="216F45D0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601" w:type="dxa"/>
          </w:tcPr>
          <w:p w14:paraId="44A1F87C" w14:textId="634EA8CA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601" w:type="dxa"/>
          </w:tcPr>
          <w:p w14:paraId="14C68D42" w14:textId="4365A468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601" w:type="dxa"/>
          </w:tcPr>
          <w:p w14:paraId="2025D925" w14:textId="7B0EBC60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601" w:type="dxa"/>
          </w:tcPr>
          <w:p w14:paraId="670834CF" w14:textId="455223C6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601" w:type="dxa"/>
          </w:tcPr>
          <w:p w14:paraId="40DED745" w14:textId="75CC38F6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44</w:t>
            </w:r>
          </w:p>
        </w:tc>
        <w:tc>
          <w:tcPr>
            <w:tcW w:w="601" w:type="dxa"/>
          </w:tcPr>
          <w:p w14:paraId="3FF54563" w14:textId="6DF77132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48</w:t>
            </w:r>
          </w:p>
        </w:tc>
        <w:tc>
          <w:tcPr>
            <w:tcW w:w="601" w:type="dxa"/>
          </w:tcPr>
          <w:p w14:paraId="3F73C034" w14:textId="5115058C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52</w:t>
            </w:r>
          </w:p>
        </w:tc>
        <w:tc>
          <w:tcPr>
            <w:tcW w:w="601" w:type="dxa"/>
          </w:tcPr>
          <w:p w14:paraId="56A1718B" w14:textId="6615AA72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56</w:t>
            </w:r>
          </w:p>
        </w:tc>
        <w:tc>
          <w:tcPr>
            <w:tcW w:w="602" w:type="dxa"/>
          </w:tcPr>
          <w:p w14:paraId="0A8DB57F" w14:textId="65A691BC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60</w:t>
            </w:r>
          </w:p>
        </w:tc>
      </w:tr>
      <w:tr w:rsidR="00784CDA" w14:paraId="6B1A0B6F" w14:textId="77777777" w:rsidTr="005E279B">
        <w:tc>
          <w:tcPr>
            <w:tcW w:w="601" w:type="dxa"/>
          </w:tcPr>
          <w:p w14:paraId="1C20DDEE" w14:textId="0D8C141D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2E7C90">
              <w:rPr>
                <w:rFonts w:ascii="Comic Sans MS" w:hAnsi="Comic Sans MS"/>
                <w:i/>
                <w:iCs/>
                <w:color w:val="00B050"/>
                <w:sz w:val="28"/>
                <w:szCs w:val="28"/>
              </w:rPr>
              <w:t>5</w:t>
            </w:r>
          </w:p>
        </w:tc>
        <w:tc>
          <w:tcPr>
            <w:tcW w:w="601" w:type="dxa"/>
          </w:tcPr>
          <w:p w14:paraId="33EEA48A" w14:textId="771667B2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601" w:type="dxa"/>
          </w:tcPr>
          <w:p w14:paraId="652B1AFF" w14:textId="73F8499F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601" w:type="dxa"/>
          </w:tcPr>
          <w:p w14:paraId="41B792CF" w14:textId="0B698C95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601" w:type="dxa"/>
          </w:tcPr>
          <w:p w14:paraId="3A87F7CD" w14:textId="4C8CC6C6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784CDA">
              <w:rPr>
                <w:rFonts w:ascii="Comic Sans MS" w:hAnsi="Comic Sans MS"/>
                <w:i/>
                <w:i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601" w:type="dxa"/>
          </w:tcPr>
          <w:p w14:paraId="0D3A3CD5" w14:textId="0EADE01C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601" w:type="dxa"/>
          </w:tcPr>
          <w:p w14:paraId="0E3C6430" w14:textId="76EF65B0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35</w:t>
            </w:r>
          </w:p>
        </w:tc>
        <w:tc>
          <w:tcPr>
            <w:tcW w:w="601" w:type="dxa"/>
          </w:tcPr>
          <w:p w14:paraId="3DDC50BE" w14:textId="4C8EB395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601" w:type="dxa"/>
          </w:tcPr>
          <w:p w14:paraId="4812518E" w14:textId="3611DAA6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45</w:t>
            </w:r>
          </w:p>
        </w:tc>
        <w:tc>
          <w:tcPr>
            <w:tcW w:w="601" w:type="dxa"/>
          </w:tcPr>
          <w:p w14:paraId="01CF87D6" w14:textId="5A41EEA3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50</w:t>
            </w:r>
          </w:p>
        </w:tc>
        <w:tc>
          <w:tcPr>
            <w:tcW w:w="601" w:type="dxa"/>
          </w:tcPr>
          <w:p w14:paraId="119AC8A7" w14:textId="1E4420C0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55</w:t>
            </w:r>
          </w:p>
        </w:tc>
        <w:tc>
          <w:tcPr>
            <w:tcW w:w="601" w:type="dxa"/>
          </w:tcPr>
          <w:p w14:paraId="7A107314" w14:textId="115BEAAF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60</w:t>
            </w:r>
          </w:p>
        </w:tc>
        <w:tc>
          <w:tcPr>
            <w:tcW w:w="601" w:type="dxa"/>
          </w:tcPr>
          <w:p w14:paraId="641BB0E3" w14:textId="5319AE36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65</w:t>
            </w:r>
          </w:p>
        </w:tc>
        <w:tc>
          <w:tcPr>
            <w:tcW w:w="601" w:type="dxa"/>
          </w:tcPr>
          <w:p w14:paraId="155DE097" w14:textId="16334D41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70</w:t>
            </w:r>
          </w:p>
        </w:tc>
        <w:tc>
          <w:tcPr>
            <w:tcW w:w="602" w:type="dxa"/>
          </w:tcPr>
          <w:p w14:paraId="4D7DB874" w14:textId="08C75E67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75</w:t>
            </w:r>
          </w:p>
        </w:tc>
      </w:tr>
      <w:tr w:rsidR="00784CDA" w14:paraId="5C84F454" w14:textId="77777777" w:rsidTr="005E279B">
        <w:tc>
          <w:tcPr>
            <w:tcW w:w="601" w:type="dxa"/>
          </w:tcPr>
          <w:p w14:paraId="6135A499" w14:textId="51EC4200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601" w:type="dxa"/>
          </w:tcPr>
          <w:p w14:paraId="61F86469" w14:textId="3F8AD3C7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601" w:type="dxa"/>
          </w:tcPr>
          <w:p w14:paraId="11310064" w14:textId="3F0BCC50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601" w:type="dxa"/>
          </w:tcPr>
          <w:p w14:paraId="1FE8B38D" w14:textId="029DC667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601" w:type="dxa"/>
          </w:tcPr>
          <w:p w14:paraId="3D3CFD0B" w14:textId="565FC203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601" w:type="dxa"/>
          </w:tcPr>
          <w:p w14:paraId="67C45A26" w14:textId="2A03B8E3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784CDA">
              <w:rPr>
                <w:rFonts w:ascii="Comic Sans MS" w:hAnsi="Comic Sans MS"/>
                <w:i/>
                <w:iCs/>
                <w:color w:val="FF0000"/>
                <w:sz w:val="28"/>
                <w:szCs w:val="28"/>
              </w:rPr>
              <w:t>36</w:t>
            </w:r>
          </w:p>
        </w:tc>
        <w:tc>
          <w:tcPr>
            <w:tcW w:w="601" w:type="dxa"/>
          </w:tcPr>
          <w:p w14:paraId="72C344C2" w14:textId="732A27C4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42</w:t>
            </w:r>
          </w:p>
        </w:tc>
        <w:tc>
          <w:tcPr>
            <w:tcW w:w="601" w:type="dxa"/>
          </w:tcPr>
          <w:p w14:paraId="4831C854" w14:textId="6442AEC6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48</w:t>
            </w:r>
          </w:p>
        </w:tc>
        <w:tc>
          <w:tcPr>
            <w:tcW w:w="601" w:type="dxa"/>
          </w:tcPr>
          <w:p w14:paraId="38DF101D" w14:textId="0EC95F21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54</w:t>
            </w:r>
          </w:p>
        </w:tc>
        <w:tc>
          <w:tcPr>
            <w:tcW w:w="601" w:type="dxa"/>
          </w:tcPr>
          <w:p w14:paraId="6079FAF4" w14:textId="37BCE979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60</w:t>
            </w:r>
          </w:p>
        </w:tc>
        <w:tc>
          <w:tcPr>
            <w:tcW w:w="601" w:type="dxa"/>
          </w:tcPr>
          <w:p w14:paraId="429D5B5A" w14:textId="1E042671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66</w:t>
            </w:r>
          </w:p>
        </w:tc>
        <w:tc>
          <w:tcPr>
            <w:tcW w:w="601" w:type="dxa"/>
          </w:tcPr>
          <w:p w14:paraId="29C65713" w14:textId="5AB8C93E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72</w:t>
            </w:r>
          </w:p>
        </w:tc>
        <w:tc>
          <w:tcPr>
            <w:tcW w:w="601" w:type="dxa"/>
          </w:tcPr>
          <w:p w14:paraId="39074367" w14:textId="5B5196F0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78</w:t>
            </w:r>
          </w:p>
        </w:tc>
        <w:tc>
          <w:tcPr>
            <w:tcW w:w="601" w:type="dxa"/>
          </w:tcPr>
          <w:p w14:paraId="66B1958A" w14:textId="14320A7E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602" w:type="dxa"/>
          </w:tcPr>
          <w:p w14:paraId="45C2C824" w14:textId="6AA98947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90</w:t>
            </w:r>
          </w:p>
        </w:tc>
      </w:tr>
      <w:tr w:rsidR="00784CDA" w14:paraId="4A2DF8A8" w14:textId="77777777" w:rsidTr="005E279B">
        <w:tc>
          <w:tcPr>
            <w:tcW w:w="601" w:type="dxa"/>
          </w:tcPr>
          <w:p w14:paraId="739E1FE4" w14:textId="6FACCCF1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2E7C90">
              <w:rPr>
                <w:rFonts w:ascii="Comic Sans MS" w:hAnsi="Comic Sans MS"/>
                <w:i/>
                <w:iCs/>
                <w:color w:val="00B050"/>
                <w:sz w:val="28"/>
                <w:szCs w:val="28"/>
              </w:rPr>
              <w:t>7</w:t>
            </w:r>
          </w:p>
        </w:tc>
        <w:tc>
          <w:tcPr>
            <w:tcW w:w="601" w:type="dxa"/>
          </w:tcPr>
          <w:p w14:paraId="143A64D1" w14:textId="1E0C2F16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14:paraId="1F3A6A7D" w14:textId="0AE70FF7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601" w:type="dxa"/>
          </w:tcPr>
          <w:p w14:paraId="1F13F89B" w14:textId="65F1E24F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601" w:type="dxa"/>
          </w:tcPr>
          <w:p w14:paraId="5C3518D1" w14:textId="2AF57BC7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35</w:t>
            </w:r>
          </w:p>
        </w:tc>
        <w:tc>
          <w:tcPr>
            <w:tcW w:w="601" w:type="dxa"/>
          </w:tcPr>
          <w:p w14:paraId="7C05E0D7" w14:textId="146DD99F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42</w:t>
            </w:r>
          </w:p>
        </w:tc>
        <w:tc>
          <w:tcPr>
            <w:tcW w:w="601" w:type="dxa"/>
          </w:tcPr>
          <w:p w14:paraId="088F8CEC" w14:textId="6586CFF0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784CDA">
              <w:rPr>
                <w:rFonts w:ascii="Comic Sans MS" w:hAnsi="Comic Sans MS"/>
                <w:i/>
                <w:iCs/>
                <w:color w:val="FF0000"/>
                <w:sz w:val="28"/>
                <w:szCs w:val="28"/>
              </w:rPr>
              <w:t>49</w:t>
            </w:r>
          </w:p>
        </w:tc>
        <w:tc>
          <w:tcPr>
            <w:tcW w:w="601" w:type="dxa"/>
          </w:tcPr>
          <w:p w14:paraId="061DF41B" w14:textId="6A9DA527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56</w:t>
            </w:r>
          </w:p>
        </w:tc>
        <w:tc>
          <w:tcPr>
            <w:tcW w:w="601" w:type="dxa"/>
          </w:tcPr>
          <w:p w14:paraId="462A7664" w14:textId="6BAA4C16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63</w:t>
            </w:r>
          </w:p>
        </w:tc>
        <w:tc>
          <w:tcPr>
            <w:tcW w:w="601" w:type="dxa"/>
          </w:tcPr>
          <w:p w14:paraId="660CB836" w14:textId="4DCF8950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70</w:t>
            </w:r>
          </w:p>
        </w:tc>
        <w:tc>
          <w:tcPr>
            <w:tcW w:w="601" w:type="dxa"/>
          </w:tcPr>
          <w:p w14:paraId="1103E050" w14:textId="491AA1F1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77</w:t>
            </w:r>
          </w:p>
        </w:tc>
        <w:tc>
          <w:tcPr>
            <w:tcW w:w="601" w:type="dxa"/>
          </w:tcPr>
          <w:p w14:paraId="5CC117BB" w14:textId="7065DA34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601" w:type="dxa"/>
          </w:tcPr>
          <w:p w14:paraId="76B84363" w14:textId="1B3246F1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91</w:t>
            </w:r>
          </w:p>
        </w:tc>
        <w:tc>
          <w:tcPr>
            <w:tcW w:w="601" w:type="dxa"/>
          </w:tcPr>
          <w:p w14:paraId="15FE20BB" w14:textId="6C86A642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98</w:t>
            </w:r>
          </w:p>
        </w:tc>
        <w:tc>
          <w:tcPr>
            <w:tcW w:w="602" w:type="dxa"/>
          </w:tcPr>
          <w:p w14:paraId="513A71D6" w14:textId="5C640EC8" w:rsidR="005E279B" w:rsidRPr="005E279B" w:rsidRDefault="005E279B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5E279B">
              <w:rPr>
                <w:rFonts w:ascii="Comic Sans MS" w:hAnsi="Comic Sans MS"/>
                <w:i/>
                <w:iCs/>
                <w:sz w:val="24"/>
                <w:szCs w:val="24"/>
              </w:rPr>
              <w:t>105</w:t>
            </w:r>
          </w:p>
        </w:tc>
      </w:tr>
      <w:tr w:rsidR="00784CDA" w14:paraId="0080FF6B" w14:textId="77777777" w:rsidTr="005E279B">
        <w:tc>
          <w:tcPr>
            <w:tcW w:w="601" w:type="dxa"/>
          </w:tcPr>
          <w:p w14:paraId="60A91DAB" w14:textId="533F3CAD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601" w:type="dxa"/>
          </w:tcPr>
          <w:p w14:paraId="52E424C0" w14:textId="79371E4D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601" w:type="dxa"/>
          </w:tcPr>
          <w:p w14:paraId="1562CEB7" w14:textId="37163F09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601" w:type="dxa"/>
          </w:tcPr>
          <w:p w14:paraId="0AA10AB7" w14:textId="5ED1EA31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601" w:type="dxa"/>
          </w:tcPr>
          <w:p w14:paraId="5F24C5DA" w14:textId="0B05D4C2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601" w:type="dxa"/>
          </w:tcPr>
          <w:p w14:paraId="20C71EF4" w14:textId="7200F1FB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48</w:t>
            </w:r>
          </w:p>
        </w:tc>
        <w:tc>
          <w:tcPr>
            <w:tcW w:w="601" w:type="dxa"/>
          </w:tcPr>
          <w:p w14:paraId="11FB398E" w14:textId="328DC17A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56</w:t>
            </w:r>
          </w:p>
        </w:tc>
        <w:tc>
          <w:tcPr>
            <w:tcW w:w="601" w:type="dxa"/>
          </w:tcPr>
          <w:p w14:paraId="6DDBB7ED" w14:textId="7A85BB2D" w:rsidR="005E279B" w:rsidRDefault="00784CDA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784CDA">
              <w:rPr>
                <w:rFonts w:ascii="Comic Sans MS" w:hAnsi="Comic Sans MS"/>
                <w:i/>
                <w:iCs/>
                <w:color w:val="FF0000"/>
                <w:sz w:val="28"/>
                <w:szCs w:val="28"/>
              </w:rPr>
              <w:t>64</w:t>
            </w:r>
          </w:p>
        </w:tc>
        <w:tc>
          <w:tcPr>
            <w:tcW w:w="601" w:type="dxa"/>
          </w:tcPr>
          <w:p w14:paraId="212BF9E8" w14:textId="4FEA6A7D" w:rsidR="005E279B" w:rsidRDefault="00784CDA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72</w:t>
            </w:r>
          </w:p>
        </w:tc>
        <w:tc>
          <w:tcPr>
            <w:tcW w:w="601" w:type="dxa"/>
          </w:tcPr>
          <w:p w14:paraId="2F1F0808" w14:textId="0DFF2144" w:rsidR="005E279B" w:rsidRDefault="00784CDA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601" w:type="dxa"/>
          </w:tcPr>
          <w:p w14:paraId="5483F113" w14:textId="511565EF" w:rsidR="005E279B" w:rsidRDefault="00784CDA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88</w:t>
            </w:r>
          </w:p>
        </w:tc>
        <w:tc>
          <w:tcPr>
            <w:tcW w:w="601" w:type="dxa"/>
          </w:tcPr>
          <w:p w14:paraId="64C43B65" w14:textId="045F2697" w:rsidR="005E279B" w:rsidRDefault="00784CDA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96</w:t>
            </w:r>
          </w:p>
        </w:tc>
        <w:tc>
          <w:tcPr>
            <w:tcW w:w="601" w:type="dxa"/>
          </w:tcPr>
          <w:p w14:paraId="57277532" w14:textId="73EF1B9F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104</w:t>
            </w:r>
          </w:p>
        </w:tc>
        <w:tc>
          <w:tcPr>
            <w:tcW w:w="601" w:type="dxa"/>
          </w:tcPr>
          <w:p w14:paraId="1FC7E166" w14:textId="1EE14C0B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112</w:t>
            </w:r>
          </w:p>
        </w:tc>
        <w:tc>
          <w:tcPr>
            <w:tcW w:w="602" w:type="dxa"/>
          </w:tcPr>
          <w:p w14:paraId="521EBE8D" w14:textId="42ACB2BC" w:rsidR="005E279B" w:rsidRPr="005E279B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120</w:t>
            </w:r>
          </w:p>
        </w:tc>
      </w:tr>
      <w:tr w:rsidR="00784CDA" w14:paraId="4CFB6C3C" w14:textId="77777777" w:rsidTr="005E279B">
        <w:tc>
          <w:tcPr>
            <w:tcW w:w="601" w:type="dxa"/>
          </w:tcPr>
          <w:p w14:paraId="6FD35754" w14:textId="3C078DE4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601" w:type="dxa"/>
          </w:tcPr>
          <w:p w14:paraId="19CA18D8" w14:textId="585ECF3A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601" w:type="dxa"/>
          </w:tcPr>
          <w:p w14:paraId="7927E810" w14:textId="35FA420C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2E7C90">
              <w:rPr>
                <w:rFonts w:ascii="Comic Sans MS" w:hAnsi="Comic Sans MS"/>
                <w:i/>
                <w:iCs/>
                <w:color w:val="00B0F0"/>
                <w:sz w:val="28"/>
                <w:szCs w:val="28"/>
              </w:rPr>
              <w:t>27</w:t>
            </w:r>
          </w:p>
        </w:tc>
        <w:tc>
          <w:tcPr>
            <w:tcW w:w="601" w:type="dxa"/>
          </w:tcPr>
          <w:p w14:paraId="0AFEA69A" w14:textId="77E8B77B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601" w:type="dxa"/>
          </w:tcPr>
          <w:p w14:paraId="664A0DED" w14:textId="503FE9F4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45</w:t>
            </w:r>
          </w:p>
        </w:tc>
        <w:tc>
          <w:tcPr>
            <w:tcW w:w="601" w:type="dxa"/>
          </w:tcPr>
          <w:p w14:paraId="42052ED7" w14:textId="7F1B9BE3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54</w:t>
            </w:r>
          </w:p>
        </w:tc>
        <w:tc>
          <w:tcPr>
            <w:tcW w:w="601" w:type="dxa"/>
          </w:tcPr>
          <w:p w14:paraId="5BE2BD9A" w14:textId="6CFB50C5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63</w:t>
            </w:r>
          </w:p>
        </w:tc>
        <w:tc>
          <w:tcPr>
            <w:tcW w:w="601" w:type="dxa"/>
          </w:tcPr>
          <w:p w14:paraId="2490B26F" w14:textId="20E5182F" w:rsidR="005E279B" w:rsidRDefault="00784CDA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72</w:t>
            </w:r>
          </w:p>
        </w:tc>
        <w:tc>
          <w:tcPr>
            <w:tcW w:w="601" w:type="dxa"/>
          </w:tcPr>
          <w:p w14:paraId="5E1A1EF8" w14:textId="37FB9396" w:rsidR="005E279B" w:rsidRDefault="00784CDA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784CDA">
              <w:rPr>
                <w:rFonts w:ascii="Comic Sans MS" w:hAnsi="Comic Sans MS"/>
                <w:i/>
                <w:iCs/>
                <w:color w:val="FF0000"/>
                <w:sz w:val="28"/>
                <w:szCs w:val="28"/>
              </w:rPr>
              <w:t>81</w:t>
            </w:r>
          </w:p>
        </w:tc>
        <w:tc>
          <w:tcPr>
            <w:tcW w:w="601" w:type="dxa"/>
          </w:tcPr>
          <w:p w14:paraId="2B22F759" w14:textId="0EBFE83B" w:rsidR="005E279B" w:rsidRDefault="00784CDA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90</w:t>
            </w:r>
          </w:p>
        </w:tc>
        <w:tc>
          <w:tcPr>
            <w:tcW w:w="601" w:type="dxa"/>
          </w:tcPr>
          <w:p w14:paraId="7777D058" w14:textId="01F7E95A" w:rsidR="005E279B" w:rsidRDefault="00784CDA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99</w:t>
            </w:r>
          </w:p>
        </w:tc>
        <w:tc>
          <w:tcPr>
            <w:tcW w:w="601" w:type="dxa"/>
          </w:tcPr>
          <w:p w14:paraId="4A80B6F4" w14:textId="00C19B5D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784CDA">
              <w:rPr>
                <w:rFonts w:ascii="Comic Sans MS" w:hAnsi="Comic Sans MS"/>
                <w:i/>
                <w:iCs/>
                <w:sz w:val="24"/>
                <w:szCs w:val="24"/>
              </w:rPr>
              <w:t>108</w:t>
            </w:r>
          </w:p>
        </w:tc>
        <w:tc>
          <w:tcPr>
            <w:tcW w:w="601" w:type="dxa"/>
          </w:tcPr>
          <w:p w14:paraId="46F79990" w14:textId="181BA748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117</w:t>
            </w:r>
          </w:p>
        </w:tc>
        <w:tc>
          <w:tcPr>
            <w:tcW w:w="601" w:type="dxa"/>
          </w:tcPr>
          <w:p w14:paraId="23CB0ADF" w14:textId="59B44AB8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126</w:t>
            </w:r>
          </w:p>
        </w:tc>
        <w:tc>
          <w:tcPr>
            <w:tcW w:w="602" w:type="dxa"/>
          </w:tcPr>
          <w:p w14:paraId="3F6CD385" w14:textId="613E8877" w:rsidR="005E279B" w:rsidRPr="005E279B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135</w:t>
            </w:r>
          </w:p>
        </w:tc>
      </w:tr>
      <w:tr w:rsidR="00784CDA" w14:paraId="3E2E0D93" w14:textId="77777777" w:rsidTr="005E279B">
        <w:tc>
          <w:tcPr>
            <w:tcW w:w="601" w:type="dxa"/>
          </w:tcPr>
          <w:p w14:paraId="6474083F" w14:textId="5EC8300F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601" w:type="dxa"/>
          </w:tcPr>
          <w:p w14:paraId="526D398B" w14:textId="785D72D2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601" w:type="dxa"/>
          </w:tcPr>
          <w:p w14:paraId="43456F79" w14:textId="7CC16787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601" w:type="dxa"/>
          </w:tcPr>
          <w:p w14:paraId="59D256F6" w14:textId="1EAC309C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601" w:type="dxa"/>
          </w:tcPr>
          <w:p w14:paraId="755F0BAF" w14:textId="5D7CCB43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50</w:t>
            </w:r>
          </w:p>
        </w:tc>
        <w:tc>
          <w:tcPr>
            <w:tcW w:w="601" w:type="dxa"/>
          </w:tcPr>
          <w:p w14:paraId="5A501D20" w14:textId="481142E7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60</w:t>
            </w:r>
          </w:p>
        </w:tc>
        <w:tc>
          <w:tcPr>
            <w:tcW w:w="601" w:type="dxa"/>
          </w:tcPr>
          <w:p w14:paraId="4E7A4BD6" w14:textId="12EAE432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70</w:t>
            </w:r>
          </w:p>
        </w:tc>
        <w:tc>
          <w:tcPr>
            <w:tcW w:w="601" w:type="dxa"/>
          </w:tcPr>
          <w:p w14:paraId="44BC2A35" w14:textId="4183A994" w:rsidR="005E279B" w:rsidRDefault="00784CDA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601" w:type="dxa"/>
          </w:tcPr>
          <w:p w14:paraId="01AC0874" w14:textId="03F70DF1" w:rsidR="005E279B" w:rsidRDefault="00784CDA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90</w:t>
            </w:r>
          </w:p>
        </w:tc>
        <w:tc>
          <w:tcPr>
            <w:tcW w:w="601" w:type="dxa"/>
          </w:tcPr>
          <w:p w14:paraId="3FCCEB69" w14:textId="173BEB24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784CDA">
              <w:rPr>
                <w:rFonts w:ascii="Comic Sans MS" w:hAnsi="Comic Sans MS"/>
                <w:i/>
                <w:iCs/>
                <w:color w:val="FF0000"/>
                <w:sz w:val="24"/>
                <w:szCs w:val="24"/>
              </w:rPr>
              <w:t>100</w:t>
            </w:r>
          </w:p>
        </w:tc>
        <w:tc>
          <w:tcPr>
            <w:tcW w:w="601" w:type="dxa"/>
          </w:tcPr>
          <w:p w14:paraId="336FE780" w14:textId="6DE8711E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601" w:type="dxa"/>
          </w:tcPr>
          <w:p w14:paraId="6710E780" w14:textId="7E5CC22C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601" w:type="dxa"/>
          </w:tcPr>
          <w:p w14:paraId="0E8DF6B7" w14:textId="7AF4168B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130</w:t>
            </w:r>
          </w:p>
        </w:tc>
        <w:tc>
          <w:tcPr>
            <w:tcW w:w="601" w:type="dxa"/>
          </w:tcPr>
          <w:p w14:paraId="773E7C74" w14:textId="3B9437E0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602" w:type="dxa"/>
          </w:tcPr>
          <w:p w14:paraId="33397443" w14:textId="12A31623" w:rsidR="005E279B" w:rsidRPr="005E279B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150</w:t>
            </w:r>
          </w:p>
        </w:tc>
      </w:tr>
      <w:tr w:rsidR="00784CDA" w14:paraId="06F852A9" w14:textId="77777777" w:rsidTr="005E279B">
        <w:tc>
          <w:tcPr>
            <w:tcW w:w="601" w:type="dxa"/>
          </w:tcPr>
          <w:p w14:paraId="07CB9513" w14:textId="345208C5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2E7C90">
              <w:rPr>
                <w:rFonts w:ascii="Comic Sans MS" w:hAnsi="Comic Sans MS"/>
                <w:i/>
                <w:iCs/>
                <w:color w:val="00B050"/>
                <w:sz w:val="28"/>
                <w:szCs w:val="28"/>
              </w:rPr>
              <w:t>11</w:t>
            </w:r>
          </w:p>
        </w:tc>
        <w:tc>
          <w:tcPr>
            <w:tcW w:w="601" w:type="dxa"/>
          </w:tcPr>
          <w:p w14:paraId="2822B71F" w14:textId="1E7AC626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601" w:type="dxa"/>
          </w:tcPr>
          <w:p w14:paraId="56D7E319" w14:textId="7743397F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33</w:t>
            </w:r>
          </w:p>
        </w:tc>
        <w:tc>
          <w:tcPr>
            <w:tcW w:w="601" w:type="dxa"/>
          </w:tcPr>
          <w:p w14:paraId="333010D2" w14:textId="58DB3F8D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44</w:t>
            </w:r>
          </w:p>
        </w:tc>
        <w:tc>
          <w:tcPr>
            <w:tcW w:w="601" w:type="dxa"/>
          </w:tcPr>
          <w:p w14:paraId="560220DA" w14:textId="5A0ABFDC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55</w:t>
            </w:r>
          </w:p>
        </w:tc>
        <w:tc>
          <w:tcPr>
            <w:tcW w:w="601" w:type="dxa"/>
          </w:tcPr>
          <w:p w14:paraId="2AB33FDC" w14:textId="162E2A1C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66</w:t>
            </w:r>
          </w:p>
        </w:tc>
        <w:tc>
          <w:tcPr>
            <w:tcW w:w="601" w:type="dxa"/>
          </w:tcPr>
          <w:p w14:paraId="39A5ADA5" w14:textId="52655A66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77</w:t>
            </w:r>
          </w:p>
        </w:tc>
        <w:tc>
          <w:tcPr>
            <w:tcW w:w="601" w:type="dxa"/>
          </w:tcPr>
          <w:p w14:paraId="24035ACD" w14:textId="66F4F1FE" w:rsidR="005E279B" w:rsidRDefault="00784CDA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88</w:t>
            </w:r>
          </w:p>
        </w:tc>
        <w:tc>
          <w:tcPr>
            <w:tcW w:w="601" w:type="dxa"/>
          </w:tcPr>
          <w:p w14:paraId="2FBF255E" w14:textId="6FBB1C34" w:rsidR="005E279B" w:rsidRDefault="00784CDA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99</w:t>
            </w:r>
          </w:p>
        </w:tc>
        <w:tc>
          <w:tcPr>
            <w:tcW w:w="601" w:type="dxa"/>
          </w:tcPr>
          <w:p w14:paraId="53095825" w14:textId="0409790F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601" w:type="dxa"/>
          </w:tcPr>
          <w:p w14:paraId="28876AD8" w14:textId="1E6141C1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784CDA">
              <w:rPr>
                <w:rFonts w:ascii="Comic Sans MS" w:hAnsi="Comic Sans MS"/>
                <w:i/>
                <w:iCs/>
                <w:color w:val="FF0000"/>
                <w:sz w:val="24"/>
                <w:szCs w:val="24"/>
              </w:rPr>
              <w:t>121</w:t>
            </w:r>
          </w:p>
        </w:tc>
        <w:tc>
          <w:tcPr>
            <w:tcW w:w="601" w:type="dxa"/>
          </w:tcPr>
          <w:p w14:paraId="6E1AAD6B" w14:textId="3A102ABC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132</w:t>
            </w:r>
          </w:p>
        </w:tc>
        <w:tc>
          <w:tcPr>
            <w:tcW w:w="601" w:type="dxa"/>
          </w:tcPr>
          <w:p w14:paraId="107BD09E" w14:textId="5A26D1E0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143</w:t>
            </w:r>
          </w:p>
        </w:tc>
        <w:tc>
          <w:tcPr>
            <w:tcW w:w="601" w:type="dxa"/>
          </w:tcPr>
          <w:p w14:paraId="78FF02DB" w14:textId="0F0C9AAF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154</w:t>
            </w:r>
          </w:p>
        </w:tc>
        <w:tc>
          <w:tcPr>
            <w:tcW w:w="602" w:type="dxa"/>
          </w:tcPr>
          <w:p w14:paraId="6A1D7402" w14:textId="2543C03C" w:rsidR="005E279B" w:rsidRPr="005E279B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165</w:t>
            </w:r>
          </w:p>
        </w:tc>
      </w:tr>
      <w:tr w:rsidR="00784CDA" w14:paraId="61C5187F" w14:textId="77777777" w:rsidTr="005E279B">
        <w:tc>
          <w:tcPr>
            <w:tcW w:w="601" w:type="dxa"/>
          </w:tcPr>
          <w:p w14:paraId="7F87E060" w14:textId="5FFF518C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601" w:type="dxa"/>
          </w:tcPr>
          <w:p w14:paraId="1AB7D1EA" w14:textId="7B404154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601" w:type="dxa"/>
          </w:tcPr>
          <w:p w14:paraId="18FCCE69" w14:textId="03731CCD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601" w:type="dxa"/>
          </w:tcPr>
          <w:p w14:paraId="358741CD" w14:textId="24FA75DB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48</w:t>
            </w:r>
          </w:p>
        </w:tc>
        <w:tc>
          <w:tcPr>
            <w:tcW w:w="601" w:type="dxa"/>
          </w:tcPr>
          <w:p w14:paraId="20F41D08" w14:textId="101ECDBC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60</w:t>
            </w:r>
          </w:p>
        </w:tc>
        <w:tc>
          <w:tcPr>
            <w:tcW w:w="601" w:type="dxa"/>
          </w:tcPr>
          <w:p w14:paraId="500A814A" w14:textId="4BAC8D41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72</w:t>
            </w:r>
          </w:p>
        </w:tc>
        <w:tc>
          <w:tcPr>
            <w:tcW w:w="601" w:type="dxa"/>
          </w:tcPr>
          <w:p w14:paraId="3E0ED55D" w14:textId="4FD1C053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601" w:type="dxa"/>
          </w:tcPr>
          <w:p w14:paraId="5A1C36B0" w14:textId="0AB7B51A" w:rsidR="005E279B" w:rsidRDefault="00784CDA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96</w:t>
            </w:r>
          </w:p>
        </w:tc>
        <w:tc>
          <w:tcPr>
            <w:tcW w:w="601" w:type="dxa"/>
          </w:tcPr>
          <w:p w14:paraId="076AD8FB" w14:textId="0065E3EE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784CDA">
              <w:rPr>
                <w:rFonts w:ascii="Comic Sans MS" w:hAnsi="Comic Sans MS"/>
                <w:i/>
                <w:iCs/>
                <w:sz w:val="24"/>
                <w:szCs w:val="24"/>
              </w:rPr>
              <w:t>108</w:t>
            </w:r>
          </w:p>
        </w:tc>
        <w:tc>
          <w:tcPr>
            <w:tcW w:w="601" w:type="dxa"/>
          </w:tcPr>
          <w:p w14:paraId="2912BCE6" w14:textId="74E4856A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601" w:type="dxa"/>
          </w:tcPr>
          <w:p w14:paraId="4EE5815F" w14:textId="3C4A0BF6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132</w:t>
            </w:r>
          </w:p>
        </w:tc>
        <w:tc>
          <w:tcPr>
            <w:tcW w:w="601" w:type="dxa"/>
          </w:tcPr>
          <w:p w14:paraId="55A0EDBB" w14:textId="29F97C15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784CDA">
              <w:rPr>
                <w:rFonts w:ascii="Comic Sans MS" w:hAnsi="Comic Sans MS"/>
                <w:i/>
                <w:iCs/>
                <w:color w:val="FF0000"/>
                <w:sz w:val="24"/>
                <w:szCs w:val="24"/>
              </w:rPr>
              <w:t>144</w:t>
            </w:r>
          </w:p>
        </w:tc>
        <w:tc>
          <w:tcPr>
            <w:tcW w:w="601" w:type="dxa"/>
          </w:tcPr>
          <w:p w14:paraId="19CCFF12" w14:textId="7D5ACC7B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156</w:t>
            </w:r>
          </w:p>
        </w:tc>
        <w:tc>
          <w:tcPr>
            <w:tcW w:w="601" w:type="dxa"/>
          </w:tcPr>
          <w:p w14:paraId="68620ABC" w14:textId="323306AA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168</w:t>
            </w:r>
          </w:p>
        </w:tc>
        <w:tc>
          <w:tcPr>
            <w:tcW w:w="602" w:type="dxa"/>
          </w:tcPr>
          <w:p w14:paraId="1442CD27" w14:textId="7B383766" w:rsidR="005E279B" w:rsidRPr="005E279B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180</w:t>
            </w:r>
          </w:p>
        </w:tc>
      </w:tr>
      <w:tr w:rsidR="00784CDA" w14:paraId="3DB29005" w14:textId="77777777" w:rsidTr="005E279B">
        <w:tc>
          <w:tcPr>
            <w:tcW w:w="601" w:type="dxa"/>
          </w:tcPr>
          <w:p w14:paraId="6149BD57" w14:textId="4A89120D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 w:rsidRPr="002E7C90">
              <w:rPr>
                <w:rFonts w:ascii="Comic Sans MS" w:hAnsi="Comic Sans MS"/>
                <w:i/>
                <w:iCs/>
                <w:color w:val="00B050"/>
                <w:sz w:val="28"/>
                <w:szCs w:val="28"/>
              </w:rPr>
              <w:t>13</w:t>
            </w:r>
          </w:p>
        </w:tc>
        <w:tc>
          <w:tcPr>
            <w:tcW w:w="601" w:type="dxa"/>
          </w:tcPr>
          <w:p w14:paraId="64F1A073" w14:textId="751C4085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601" w:type="dxa"/>
          </w:tcPr>
          <w:p w14:paraId="24A5408F" w14:textId="00FA360C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39</w:t>
            </w:r>
          </w:p>
        </w:tc>
        <w:tc>
          <w:tcPr>
            <w:tcW w:w="601" w:type="dxa"/>
          </w:tcPr>
          <w:p w14:paraId="72AA6D30" w14:textId="7C1C6DBE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52</w:t>
            </w:r>
          </w:p>
        </w:tc>
        <w:tc>
          <w:tcPr>
            <w:tcW w:w="601" w:type="dxa"/>
          </w:tcPr>
          <w:p w14:paraId="0F2BAFF8" w14:textId="65D2F100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65</w:t>
            </w:r>
          </w:p>
        </w:tc>
        <w:tc>
          <w:tcPr>
            <w:tcW w:w="601" w:type="dxa"/>
          </w:tcPr>
          <w:p w14:paraId="1A0A755E" w14:textId="50534CAA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78</w:t>
            </w:r>
          </w:p>
        </w:tc>
        <w:tc>
          <w:tcPr>
            <w:tcW w:w="601" w:type="dxa"/>
          </w:tcPr>
          <w:p w14:paraId="1E455A70" w14:textId="7A85A87E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91</w:t>
            </w:r>
          </w:p>
        </w:tc>
        <w:tc>
          <w:tcPr>
            <w:tcW w:w="601" w:type="dxa"/>
          </w:tcPr>
          <w:p w14:paraId="65AB3282" w14:textId="7CAF2DA3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104</w:t>
            </w:r>
          </w:p>
        </w:tc>
        <w:tc>
          <w:tcPr>
            <w:tcW w:w="601" w:type="dxa"/>
          </w:tcPr>
          <w:p w14:paraId="73BD8B6D" w14:textId="6F1C52BE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117</w:t>
            </w:r>
          </w:p>
        </w:tc>
        <w:tc>
          <w:tcPr>
            <w:tcW w:w="601" w:type="dxa"/>
          </w:tcPr>
          <w:p w14:paraId="499ACB82" w14:textId="324637E0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130</w:t>
            </w:r>
          </w:p>
        </w:tc>
        <w:tc>
          <w:tcPr>
            <w:tcW w:w="601" w:type="dxa"/>
          </w:tcPr>
          <w:p w14:paraId="527E1E41" w14:textId="388285C4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143</w:t>
            </w:r>
          </w:p>
        </w:tc>
        <w:tc>
          <w:tcPr>
            <w:tcW w:w="601" w:type="dxa"/>
          </w:tcPr>
          <w:p w14:paraId="4B5B9042" w14:textId="5E2FD76C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156</w:t>
            </w:r>
          </w:p>
        </w:tc>
        <w:tc>
          <w:tcPr>
            <w:tcW w:w="601" w:type="dxa"/>
          </w:tcPr>
          <w:p w14:paraId="12BA1C5B" w14:textId="289E448B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784CDA">
              <w:rPr>
                <w:rFonts w:ascii="Comic Sans MS" w:hAnsi="Comic Sans MS"/>
                <w:i/>
                <w:iCs/>
                <w:color w:val="FF0000"/>
                <w:sz w:val="24"/>
                <w:szCs w:val="24"/>
              </w:rPr>
              <w:t>169</w:t>
            </w:r>
          </w:p>
        </w:tc>
        <w:tc>
          <w:tcPr>
            <w:tcW w:w="601" w:type="dxa"/>
          </w:tcPr>
          <w:p w14:paraId="08DE8383" w14:textId="5CE38761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602" w:type="dxa"/>
          </w:tcPr>
          <w:p w14:paraId="5B67F1C2" w14:textId="6321CC76" w:rsidR="005E279B" w:rsidRPr="005E279B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195</w:t>
            </w:r>
          </w:p>
        </w:tc>
      </w:tr>
      <w:tr w:rsidR="00784CDA" w14:paraId="58FA7ABD" w14:textId="77777777" w:rsidTr="005E279B">
        <w:tc>
          <w:tcPr>
            <w:tcW w:w="601" w:type="dxa"/>
          </w:tcPr>
          <w:p w14:paraId="064BE2EA" w14:textId="47A544A1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14:paraId="284CEF58" w14:textId="670A7F5F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601" w:type="dxa"/>
          </w:tcPr>
          <w:p w14:paraId="2A86CF9F" w14:textId="5FFC1CA3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42</w:t>
            </w:r>
          </w:p>
        </w:tc>
        <w:tc>
          <w:tcPr>
            <w:tcW w:w="601" w:type="dxa"/>
          </w:tcPr>
          <w:p w14:paraId="10D7D9A3" w14:textId="63880593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56</w:t>
            </w:r>
          </w:p>
        </w:tc>
        <w:tc>
          <w:tcPr>
            <w:tcW w:w="601" w:type="dxa"/>
          </w:tcPr>
          <w:p w14:paraId="43C4F1A5" w14:textId="57FB50D9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70</w:t>
            </w:r>
          </w:p>
        </w:tc>
        <w:tc>
          <w:tcPr>
            <w:tcW w:w="601" w:type="dxa"/>
          </w:tcPr>
          <w:p w14:paraId="75771FF4" w14:textId="6B830229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601" w:type="dxa"/>
          </w:tcPr>
          <w:p w14:paraId="7611CBBF" w14:textId="6ABE1B33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98</w:t>
            </w:r>
          </w:p>
        </w:tc>
        <w:tc>
          <w:tcPr>
            <w:tcW w:w="601" w:type="dxa"/>
          </w:tcPr>
          <w:p w14:paraId="23C2652F" w14:textId="345076F1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112</w:t>
            </w:r>
          </w:p>
        </w:tc>
        <w:tc>
          <w:tcPr>
            <w:tcW w:w="601" w:type="dxa"/>
          </w:tcPr>
          <w:p w14:paraId="73B08D38" w14:textId="5B89874F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126</w:t>
            </w:r>
          </w:p>
        </w:tc>
        <w:tc>
          <w:tcPr>
            <w:tcW w:w="601" w:type="dxa"/>
          </w:tcPr>
          <w:p w14:paraId="572692AE" w14:textId="3949C63C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601" w:type="dxa"/>
          </w:tcPr>
          <w:p w14:paraId="7DD6086E" w14:textId="2E7A01BE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154</w:t>
            </w:r>
          </w:p>
        </w:tc>
        <w:tc>
          <w:tcPr>
            <w:tcW w:w="601" w:type="dxa"/>
          </w:tcPr>
          <w:p w14:paraId="170E6165" w14:textId="22B93AA5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168</w:t>
            </w:r>
          </w:p>
        </w:tc>
        <w:tc>
          <w:tcPr>
            <w:tcW w:w="601" w:type="dxa"/>
          </w:tcPr>
          <w:p w14:paraId="1DBB15DE" w14:textId="01D6C3B6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182</w:t>
            </w:r>
          </w:p>
        </w:tc>
        <w:tc>
          <w:tcPr>
            <w:tcW w:w="601" w:type="dxa"/>
          </w:tcPr>
          <w:p w14:paraId="2D42A5A3" w14:textId="4133B00C" w:rsidR="005E279B" w:rsidRPr="00784CDA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784CDA">
              <w:rPr>
                <w:rFonts w:ascii="Comic Sans MS" w:hAnsi="Comic Sans MS"/>
                <w:i/>
                <w:iCs/>
                <w:color w:val="FF0000"/>
                <w:sz w:val="24"/>
                <w:szCs w:val="24"/>
              </w:rPr>
              <w:t>196</w:t>
            </w:r>
          </w:p>
        </w:tc>
        <w:tc>
          <w:tcPr>
            <w:tcW w:w="602" w:type="dxa"/>
          </w:tcPr>
          <w:p w14:paraId="70D93CB2" w14:textId="0A5B0050" w:rsidR="005E279B" w:rsidRPr="005E279B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210</w:t>
            </w:r>
          </w:p>
        </w:tc>
      </w:tr>
      <w:tr w:rsidR="00784CDA" w14:paraId="75B7DB60" w14:textId="77777777" w:rsidTr="005E279B">
        <w:tc>
          <w:tcPr>
            <w:tcW w:w="601" w:type="dxa"/>
          </w:tcPr>
          <w:p w14:paraId="1C438B17" w14:textId="779FDB65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601" w:type="dxa"/>
          </w:tcPr>
          <w:p w14:paraId="663BB071" w14:textId="6668E77D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601" w:type="dxa"/>
          </w:tcPr>
          <w:p w14:paraId="1AECDD02" w14:textId="62CE75B4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45</w:t>
            </w:r>
          </w:p>
        </w:tc>
        <w:tc>
          <w:tcPr>
            <w:tcW w:w="601" w:type="dxa"/>
          </w:tcPr>
          <w:p w14:paraId="0BE7562B" w14:textId="7187DBFA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60</w:t>
            </w:r>
          </w:p>
        </w:tc>
        <w:tc>
          <w:tcPr>
            <w:tcW w:w="601" w:type="dxa"/>
          </w:tcPr>
          <w:p w14:paraId="44E16B30" w14:textId="08BA82D6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75</w:t>
            </w:r>
          </w:p>
        </w:tc>
        <w:tc>
          <w:tcPr>
            <w:tcW w:w="601" w:type="dxa"/>
          </w:tcPr>
          <w:p w14:paraId="16D9F9CA" w14:textId="6441E8CC" w:rsidR="005E279B" w:rsidRDefault="005E279B" w:rsidP="005E279B">
            <w:pPr>
              <w:rPr>
                <w:rFonts w:ascii="Comic Sans MS" w:hAnsi="Comic Sans MS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8"/>
                <w:szCs w:val="28"/>
              </w:rPr>
              <w:t>90</w:t>
            </w:r>
          </w:p>
        </w:tc>
        <w:tc>
          <w:tcPr>
            <w:tcW w:w="601" w:type="dxa"/>
          </w:tcPr>
          <w:p w14:paraId="43507CB2" w14:textId="296E1A4B" w:rsidR="005E279B" w:rsidRPr="005E279B" w:rsidRDefault="005E279B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5E279B">
              <w:rPr>
                <w:rFonts w:ascii="Comic Sans MS" w:hAnsi="Comic Sans MS"/>
                <w:i/>
                <w:iCs/>
                <w:sz w:val="24"/>
                <w:szCs w:val="24"/>
              </w:rPr>
              <w:t>105</w:t>
            </w:r>
          </w:p>
        </w:tc>
        <w:tc>
          <w:tcPr>
            <w:tcW w:w="601" w:type="dxa"/>
          </w:tcPr>
          <w:p w14:paraId="01CC88FE" w14:textId="2CD51D4B" w:rsidR="005E279B" w:rsidRPr="005E279B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601" w:type="dxa"/>
          </w:tcPr>
          <w:p w14:paraId="1EB020F6" w14:textId="7847E15B" w:rsidR="005E279B" w:rsidRPr="005E279B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135</w:t>
            </w:r>
          </w:p>
        </w:tc>
        <w:tc>
          <w:tcPr>
            <w:tcW w:w="601" w:type="dxa"/>
          </w:tcPr>
          <w:p w14:paraId="65ED490C" w14:textId="552E1DBB" w:rsidR="005E279B" w:rsidRPr="005E279B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601" w:type="dxa"/>
          </w:tcPr>
          <w:p w14:paraId="5B182D5F" w14:textId="45BB31F1" w:rsidR="005E279B" w:rsidRPr="005E279B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165</w:t>
            </w:r>
          </w:p>
        </w:tc>
        <w:tc>
          <w:tcPr>
            <w:tcW w:w="601" w:type="dxa"/>
          </w:tcPr>
          <w:p w14:paraId="49917173" w14:textId="65AB1DD4" w:rsidR="005E279B" w:rsidRPr="005E279B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601" w:type="dxa"/>
          </w:tcPr>
          <w:p w14:paraId="6BBA1DBE" w14:textId="4D9B1854" w:rsidR="005E279B" w:rsidRPr="005E279B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195</w:t>
            </w:r>
          </w:p>
        </w:tc>
        <w:tc>
          <w:tcPr>
            <w:tcW w:w="601" w:type="dxa"/>
          </w:tcPr>
          <w:p w14:paraId="5E14017A" w14:textId="268615A8" w:rsidR="005E279B" w:rsidRPr="005E279B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210</w:t>
            </w:r>
          </w:p>
        </w:tc>
        <w:tc>
          <w:tcPr>
            <w:tcW w:w="602" w:type="dxa"/>
          </w:tcPr>
          <w:p w14:paraId="40897E1C" w14:textId="2F0C8505" w:rsidR="005E279B" w:rsidRPr="005E279B" w:rsidRDefault="00784CDA" w:rsidP="005E279B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784CDA">
              <w:rPr>
                <w:rFonts w:ascii="Comic Sans MS" w:hAnsi="Comic Sans MS"/>
                <w:i/>
                <w:iCs/>
                <w:color w:val="FF0000"/>
                <w:sz w:val="24"/>
                <w:szCs w:val="24"/>
              </w:rPr>
              <w:t>225</w:t>
            </w:r>
          </w:p>
        </w:tc>
      </w:tr>
    </w:tbl>
    <w:p w14:paraId="6C7E9E62" w14:textId="732B1102" w:rsidR="005E279B" w:rsidRPr="002E7C90" w:rsidRDefault="002E7C90" w:rsidP="005E279B">
      <w:pPr>
        <w:rPr>
          <w:rFonts w:ascii="Comic Sans MS" w:hAnsi="Comic Sans MS"/>
          <w:i/>
          <w:iCs/>
          <w:color w:val="FF0000"/>
          <w:sz w:val="28"/>
          <w:szCs w:val="28"/>
          <w:vertAlign w:val="superscript"/>
        </w:rPr>
      </w:pPr>
      <w:r>
        <w:rPr>
          <w:rFonts w:ascii="Comic Sans MS" w:hAnsi="Comic Sans MS"/>
          <w:i/>
          <w:iCs/>
          <w:color w:val="00B050"/>
          <w:sz w:val="28"/>
          <w:szCs w:val="28"/>
        </w:rPr>
        <w:t xml:space="preserve">Prime; </w:t>
      </w:r>
      <w:r>
        <w:rPr>
          <w:rFonts w:ascii="Comic Sans MS" w:hAnsi="Comic Sans MS"/>
          <w:i/>
          <w:iCs/>
          <w:color w:val="00B0F0"/>
          <w:sz w:val="28"/>
          <w:szCs w:val="28"/>
        </w:rPr>
        <w:t>x</w:t>
      </w:r>
      <w:r>
        <w:rPr>
          <w:rFonts w:ascii="Comic Sans MS" w:hAnsi="Comic Sans MS"/>
          <w:i/>
          <w:iCs/>
          <w:color w:val="00B0F0"/>
          <w:sz w:val="28"/>
          <w:szCs w:val="28"/>
          <w:vertAlign w:val="superscript"/>
        </w:rPr>
        <w:t>3</w:t>
      </w:r>
      <w:r>
        <w:rPr>
          <w:rFonts w:ascii="Comic Sans MS" w:hAnsi="Comic Sans MS"/>
          <w:i/>
          <w:iCs/>
          <w:color w:val="00B0F0"/>
          <w:sz w:val="28"/>
          <w:szCs w:val="28"/>
        </w:rPr>
        <w:t xml:space="preserve">; </w:t>
      </w:r>
      <w:r>
        <w:rPr>
          <w:rFonts w:ascii="Comic Sans MS" w:hAnsi="Comic Sans MS"/>
          <w:i/>
          <w:iCs/>
          <w:color w:val="FF0000"/>
          <w:sz w:val="28"/>
          <w:szCs w:val="28"/>
        </w:rPr>
        <w:t>x</w:t>
      </w:r>
      <w:r>
        <w:rPr>
          <w:rFonts w:ascii="Comic Sans MS" w:hAnsi="Comic Sans MS"/>
          <w:i/>
          <w:iCs/>
          <w:color w:val="FF0000"/>
          <w:sz w:val="28"/>
          <w:szCs w:val="28"/>
          <w:vertAlign w:val="superscript"/>
        </w:rPr>
        <w:t>2</w:t>
      </w:r>
    </w:p>
    <w:p w14:paraId="1B16DE8B" w14:textId="0838D8A1" w:rsidR="002E7C90" w:rsidRPr="00FC7C15" w:rsidRDefault="002E7C90" w:rsidP="005E279B">
      <w:pPr>
        <w:rPr>
          <w:rFonts w:ascii="Comic Sans MS" w:hAnsi="Comic Sans MS"/>
          <w:i/>
          <w:iCs/>
          <w:sz w:val="16"/>
          <w:szCs w:val="16"/>
        </w:rPr>
      </w:pPr>
    </w:p>
    <w:sectPr w:rsidR="002E7C90" w:rsidRPr="00FC7C15" w:rsidSect="00FC7C15"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B6A55"/>
    <w:multiLevelType w:val="hybridMultilevel"/>
    <w:tmpl w:val="D4CE8BD0"/>
    <w:lvl w:ilvl="0" w:tplc="19B47B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B1"/>
    <w:rsid w:val="000E7C16"/>
    <w:rsid w:val="001943CB"/>
    <w:rsid w:val="002E7C90"/>
    <w:rsid w:val="005E279B"/>
    <w:rsid w:val="00784CDA"/>
    <w:rsid w:val="00A80D19"/>
    <w:rsid w:val="00A91DB1"/>
    <w:rsid w:val="00BE46E0"/>
    <w:rsid w:val="00C4531C"/>
    <w:rsid w:val="00F2226A"/>
    <w:rsid w:val="00F94536"/>
    <w:rsid w:val="00F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A4F958"/>
  <w15:chartTrackingRefBased/>
  <w15:docId w15:val="{0C3EEF68-5AFF-4003-8FD2-0D88CF09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DB1"/>
    <w:pPr>
      <w:ind w:left="720"/>
      <w:contextualSpacing/>
    </w:pPr>
  </w:style>
  <w:style w:type="table" w:styleId="TableGrid">
    <w:name w:val="Table Grid"/>
    <w:basedOn w:val="TableNormal"/>
    <w:uiPriority w:val="39"/>
    <w:rsid w:val="005E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3</cp:revision>
  <dcterms:created xsi:type="dcterms:W3CDTF">2021-01-16T10:37:00Z</dcterms:created>
  <dcterms:modified xsi:type="dcterms:W3CDTF">2021-01-16T13:27:00Z</dcterms:modified>
</cp:coreProperties>
</file>