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91500" w14:textId="2846CFA2" w:rsidR="00CD7152" w:rsidRDefault="000B1D04" w:rsidP="000B1D04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AFRIKAANS</w:t>
      </w:r>
      <w:r w:rsidR="00976016">
        <w:rPr>
          <w:rFonts w:ascii="Arial" w:hAnsi="Arial" w:cs="Arial"/>
          <w:b/>
          <w:bCs/>
          <w:lang w:val="en-US"/>
        </w:rPr>
        <w:t>E</w:t>
      </w:r>
      <w:r>
        <w:rPr>
          <w:rFonts w:ascii="Arial" w:hAnsi="Arial" w:cs="Arial"/>
          <w:b/>
          <w:bCs/>
          <w:lang w:val="en-US"/>
        </w:rPr>
        <w:t xml:space="preserve"> TAALOEFENINGE – BYVOEGLIKE NAAMWOORDE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367"/>
        <w:gridCol w:w="3406"/>
        <w:gridCol w:w="3175"/>
      </w:tblGrid>
      <w:tr w:rsidR="00F52D89" w:rsidRPr="000B1D04" w14:paraId="5A1A71DC" w14:textId="77777777" w:rsidTr="00F52D89">
        <w:trPr>
          <w:trHeight w:val="135"/>
        </w:trPr>
        <w:tc>
          <w:tcPr>
            <w:tcW w:w="2641" w:type="pct"/>
            <w:vMerge w:val="restart"/>
          </w:tcPr>
          <w:p w14:paraId="1CC0A746" w14:textId="77777777" w:rsidR="00F52D89" w:rsidRDefault="00F52D89" w:rsidP="000B1D04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Barries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was (1. </w:t>
            </w:r>
            <w:proofErr w:type="spellStart"/>
            <w:r>
              <w:rPr>
                <w:rFonts w:ascii="Arial" w:hAnsi="Arial" w:cs="Arial"/>
                <w:lang w:val="en-US"/>
              </w:rPr>
              <w:t>kwaad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) met </w:t>
            </w:r>
            <w:proofErr w:type="spellStart"/>
            <w:r>
              <w:rPr>
                <w:rFonts w:ascii="Arial" w:hAnsi="Arial" w:cs="Arial"/>
                <w:lang w:val="en-US"/>
              </w:rPr>
              <w:t>Fillie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lang w:val="en-US"/>
              </w:rPr>
              <w:t>Fillie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het </w:t>
            </w:r>
            <w:proofErr w:type="spellStart"/>
            <w:r>
              <w:rPr>
                <w:rFonts w:ascii="Arial" w:hAnsi="Arial" w:cs="Arial"/>
                <w:lang w:val="en-US"/>
              </w:rPr>
              <w:t>sy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(2. </w:t>
            </w:r>
            <w:proofErr w:type="spellStart"/>
            <w:r>
              <w:rPr>
                <w:rFonts w:ascii="Arial" w:hAnsi="Arial" w:cs="Arial"/>
                <w:lang w:val="en-US"/>
              </w:rPr>
              <w:t>nuut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lang w:val="en-US"/>
              </w:rPr>
              <w:t>klere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gesteel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hulle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was </w:t>
            </w:r>
            <w:proofErr w:type="spellStart"/>
            <w:r>
              <w:rPr>
                <w:rFonts w:ascii="Arial" w:hAnsi="Arial" w:cs="Arial"/>
                <w:lang w:val="en-US"/>
              </w:rPr>
              <w:t>boonop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(</w:t>
            </w:r>
            <w:proofErr w:type="gramStart"/>
            <w:r>
              <w:rPr>
                <w:rFonts w:ascii="Arial" w:hAnsi="Arial" w:cs="Arial"/>
                <w:lang w:val="en-US"/>
              </w:rPr>
              <w:t>3.nuut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). Hy </w:t>
            </w:r>
            <w:proofErr w:type="spellStart"/>
            <w:r>
              <w:rPr>
                <w:rFonts w:ascii="Arial" w:hAnsi="Arial" w:cs="Arial"/>
                <w:lang w:val="en-US"/>
              </w:rPr>
              <w:t>verstaan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dat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Fillie-hulle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(4. arm) is maar </w:t>
            </w:r>
            <w:proofErr w:type="spellStart"/>
            <w:r>
              <w:rPr>
                <w:rFonts w:ascii="Arial" w:hAnsi="Arial" w:cs="Arial"/>
                <w:lang w:val="en-US"/>
              </w:rPr>
              <w:t>dit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was steeds ‘n (5. </w:t>
            </w:r>
            <w:proofErr w:type="spellStart"/>
            <w:r>
              <w:rPr>
                <w:rFonts w:ascii="Arial" w:hAnsi="Arial" w:cs="Arial"/>
                <w:lang w:val="en-US"/>
              </w:rPr>
              <w:t>oneerlik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) ding om </w:t>
            </w:r>
            <w:proofErr w:type="spellStart"/>
            <w:r>
              <w:rPr>
                <w:rFonts w:ascii="Arial" w:hAnsi="Arial" w:cs="Arial"/>
                <w:lang w:val="en-US"/>
              </w:rPr>
              <w:t>te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doen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. Hy het </w:t>
            </w:r>
            <w:proofErr w:type="spellStart"/>
            <w:r>
              <w:rPr>
                <w:rFonts w:ascii="Arial" w:hAnsi="Arial" w:cs="Arial"/>
                <w:lang w:val="en-US"/>
              </w:rPr>
              <w:t>Fillie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oor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die </w:t>
            </w:r>
            <w:proofErr w:type="spellStart"/>
            <w:r>
              <w:rPr>
                <w:rFonts w:ascii="Arial" w:hAnsi="Arial" w:cs="Arial"/>
                <w:lang w:val="en-US"/>
              </w:rPr>
              <w:t>rotse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gejaag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maar </w:t>
            </w:r>
            <w:proofErr w:type="spellStart"/>
            <w:r>
              <w:rPr>
                <w:rFonts w:ascii="Arial" w:hAnsi="Arial" w:cs="Arial"/>
                <w:lang w:val="en-US"/>
              </w:rPr>
              <w:t>Fillie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was (</w:t>
            </w:r>
            <w:proofErr w:type="gramStart"/>
            <w:r>
              <w:rPr>
                <w:rFonts w:ascii="Arial" w:hAnsi="Arial" w:cs="Arial"/>
                <w:lang w:val="en-US"/>
              </w:rPr>
              <w:t>6.vinnig</w:t>
            </w:r>
            <w:proofErr w:type="gramEnd"/>
            <w:r>
              <w:rPr>
                <w:rFonts w:ascii="Arial" w:hAnsi="Arial" w:cs="Arial"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(7. rats) as </w:t>
            </w:r>
            <w:proofErr w:type="spellStart"/>
            <w:r>
              <w:rPr>
                <w:rFonts w:ascii="Arial" w:hAnsi="Arial" w:cs="Arial"/>
                <w:lang w:val="en-US"/>
              </w:rPr>
              <w:t>hom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hy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het </w:t>
            </w:r>
            <w:proofErr w:type="spellStart"/>
            <w:r>
              <w:rPr>
                <w:rFonts w:ascii="Arial" w:hAnsi="Arial" w:cs="Arial"/>
                <w:lang w:val="en-US"/>
              </w:rPr>
              <w:t>baie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(8 </w:t>
            </w:r>
            <w:proofErr w:type="spellStart"/>
            <w:r>
              <w:rPr>
                <w:rFonts w:ascii="Arial" w:hAnsi="Arial" w:cs="Arial"/>
                <w:lang w:val="en-US"/>
              </w:rPr>
              <w:t>taai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lang w:val="en-US"/>
              </w:rPr>
              <w:t>kaalvoete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lang w:val="en-US"/>
              </w:rPr>
              <w:t>Barries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se (9.sag) </w:t>
            </w:r>
            <w:proofErr w:type="spellStart"/>
            <w:r>
              <w:rPr>
                <w:rFonts w:ascii="Arial" w:hAnsi="Arial" w:cs="Arial"/>
                <w:lang w:val="en-US"/>
              </w:rPr>
              <w:t>voete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kon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nie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die (10. hard) </w:t>
            </w:r>
            <w:proofErr w:type="spellStart"/>
            <w:r>
              <w:rPr>
                <w:rFonts w:ascii="Arial" w:hAnsi="Arial" w:cs="Arial"/>
                <w:lang w:val="en-US"/>
              </w:rPr>
              <w:t>rotse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hanteer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nie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en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hy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kon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nie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die (11 </w:t>
            </w:r>
            <w:proofErr w:type="spellStart"/>
            <w:r>
              <w:rPr>
                <w:rFonts w:ascii="Arial" w:hAnsi="Arial" w:cs="Arial"/>
                <w:lang w:val="en-US"/>
              </w:rPr>
              <w:t>jonk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lang w:val="en-US"/>
              </w:rPr>
              <w:t>vreemdeling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vang </w:t>
            </w:r>
            <w:proofErr w:type="spellStart"/>
            <w:r>
              <w:rPr>
                <w:rFonts w:ascii="Arial" w:hAnsi="Arial" w:cs="Arial"/>
                <w:lang w:val="en-US"/>
              </w:rPr>
              <w:t>nie</w:t>
            </w:r>
            <w:proofErr w:type="spellEnd"/>
            <w:r>
              <w:rPr>
                <w:rFonts w:ascii="Arial" w:hAnsi="Arial" w:cs="Arial"/>
                <w:lang w:val="en-US"/>
              </w:rPr>
              <w:t>.</w:t>
            </w:r>
          </w:p>
          <w:p w14:paraId="65328641" w14:textId="451F9B85" w:rsidR="00F52D89" w:rsidRPr="000B1D04" w:rsidRDefault="00F52D89" w:rsidP="000B1D04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Barries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het (12 </w:t>
            </w:r>
            <w:proofErr w:type="spellStart"/>
            <w:r>
              <w:rPr>
                <w:rFonts w:ascii="Arial" w:hAnsi="Arial" w:cs="Arial"/>
                <w:lang w:val="en-US"/>
              </w:rPr>
              <w:t>stil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lang w:val="en-US"/>
              </w:rPr>
              <w:t>sy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(13 </w:t>
            </w:r>
            <w:proofErr w:type="spellStart"/>
            <w:r>
              <w:rPr>
                <w:rFonts w:ascii="Arial" w:hAnsi="Arial" w:cs="Arial"/>
                <w:lang w:val="en-US"/>
              </w:rPr>
              <w:t>eensaam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lang w:val="en-US"/>
              </w:rPr>
              <w:t>weg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teuggevind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oor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die (14 wit) </w:t>
            </w:r>
            <w:proofErr w:type="spellStart"/>
            <w:r>
              <w:rPr>
                <w:rFonts w:ascii="Arial" w:hAnsi="Arial" w:cs="Arial"/>
                <w:lang w:val="en-US"/>
              </w:rPr>
              <w:t>seesand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na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die huis </w:t>
            </w:r>
            <w:proofErr w:type="spellStart"/>
            <w:r>
              <w:rPr>
                <w:rFonts w:ascii="Arial" w:hAnsi="Arial" w:cs="Arial"/>
                <w:lang w:val="en-US"/>
              </w:rPr>
              <w:t>waar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hy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(15 </w:t>
            </w:r>
            <w:proofErr w:type="spellStart"/>
            <w:r>
              <w:rPr>
                <w:rFonts w:ascii="Arial" w:hAnsi="Arial" w:cs="Arial"/>
                <w:lang w:val="en-US"/>
              </w:rPr>
              <w:t>ontevrede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) as </w:t>
            </w:r>
            <w:proofErr w:type="spellStart"/>
            <w:r>
              <w:rPr>
                <w:rFonts w:ascii="Arial" w:hAnsi="Arial" w:cs="Arial"/>
                <w:lang w:val="en-US"/>
              </w:rPr>
              <w:t>ooit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is.</w:t>
            </w:r>
          </w:p>
        </w:tc>
        <w:tc>
          <w:tcPr>
            <w:tcW w:w="1221" w:type="pct"/>
          </w:tcPr>
          <w:p w14:paraId="5E556718" w14:textId="03F4D5A7" w:rsidR="00F52D89" w:rsidRPr="00F52D89" w:rsidRDefault="00F52D89" w:rsidP="00F52D8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Intensiewe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vorm</w:t>
            </w:r>
            <w:proofErr w:type="spellEnd"/>
          </w:p>
        </w:tc>
        <w:tc>
          <w:tcPr>
            <w:tcW w:w="1138" w:type="pct"/>
          </w:tcPr>
          <w:p w14:paraId="0D60EAC0" w14:textId="77777777" w:rsidR="00F52D89" w:rsidRPr="00976016" w:rsidRDefault="00F52D89" w:rsidP="000B1D04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F52D89" w:rsidRPr="000B1D04" w14:paraId="696F28A8" w14:textId="77777777" w:rsidTr="00F52D89">
        <w:trPr>
          <w:trHeight w:val="135"/>
        </w:trPr>
        <w:tc>
          <w:tcPr>
            <w:tcW w:w="2641" w:type="pct"/>
            <w:vMerge/>
          </w:tcPr>
          <w:p w14:paraId="25CE5BF4" w14:textId="77777777" w:rsidR="00F52D89" w:rsidRDefault="00F52D89" w:rsidP="000B1D0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21" w:type="pct"/>
          </w:tcPr>
          <w:p w14:paraId="78AA7761" w14:textId="39983EE8" w:rsidR="00F52D89" w:rsidRPr="00F52D89" w:rsidRDefault="00F52D89" w:rsidP="00F52D8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Korrekte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vorm</w:t>
            </w:r>
            <w:proofErr w:type="spellEnd"/>
          </w:p>
        </w:tc>
        <w:tc>
          <w:tcPr>
            <w:tcW w:w="1138" w:type="pct"/>
          </w:tcPr>
          <w:p w14:paraId="3EB2B8FA" w14:textId="77777777" w:rsidR="00F52D89" w:rsidRPr="00976016" w:rsidRDefault="00F52D89" w:rsidP="000B1D04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F52D89" w:rsidRPr="000B1D04" w14:paraId="2F107FAC" w14:textId="77777777" w:rsidTr="00F52D89">
        <w:trPr>
          <w:trHeight w:val="135"/>
        </w:trPr>
        <w:tc>
          <w:tcPr>
            <w:tcW w:w="2641" w:type="pct"/>
            <w:vMerge/>
          </w:tcPr>
          <w:p w14:paraId="6877AD10" w14:textId="77777777" w:rsidR="00F52D89" w:rsidRDefault="00F52D89" w:rsidP="000B1D0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21" w:type="pct"/>
          </w:tcPr>
          <w:p w14:paraId="52373E90" w14:textId="2B633CF8" w:rsidR="00F52D89" w:rsidRPr="00F52D89" w:rsidRDefault="00F52D89" w:rsidP="00F52D8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Intensiewe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vorm</w:t>
            </w:r>
            <w:proofErr w:type="spellEnd"/>
          </w:p>
        </w:tc>
        <w:tc>
          <w:tcPr>
            <w:tcW w:w="1138" w:type="pct"/>
          </w:tcPr>
          <w:p w14:paraId="2C680EE7" w14:textId="77777777" w:rsidR="00F52D89" w:rsidRPr="00976016" w:rsidRDefault="00F52D89" w:rsidP="000B1D04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F52D89" w:rsidRPr="000B1D04" w14:paraId="2102EEB6" w14:textId="77777777" w:rsidTr="00F52D89">
        <w:trPr>
          <w:trHeight w:val="135"/>
        </w:trPr>
        <w:tc>
          <w:tcPr>
            <w:tcW w:w="2641" w:type="pct"/>
            <w:vMerge/>
          </w:tcPr>
          <w:p w14:paraId="26FEB577" w14:textId="77777777" w:rsidR="00F52D89" w:rsidRDefault="00F52D89" w:rsidP="000B1D0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21" w:type="pct"/>
          </w:tcPr>
          <w:p w14:paraId="148450C1" w14:textId="64ABBF6A" w:rsidR="00F52D89" w:rsidRPr="00F52D89" w:rsidRDefault="00976016" w:rsidP="00F52D8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Intensiewe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vorm</w:t>
            </w:r>
            <w:proofErr w:type="spellEnd"/>
          </w:p>
        </w:tc>
        <w:tc>
          <w:tcPr>
            <w:tcW w:w="1138" w:type="pct"/>
          </w:tcPr>
          <w:p w14:paraId="331AAA45" w14:textId="77777777" w:rsidR="00F52D89" w:rsidRPr="00976016" w:rsidRDefault="00F52D89" w:rsidP="000B1D04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F52D89" w:rsidRPr="000B1D04" w14:paraId="6148D970" w14:textId="77777777" w:rsidTr="00F52D89">
        <w:trPr>
          <w:trHeight w:val="135"/>
        </w:trPr>
        <w:tc>
          <w:tcPr>
            <w:tcW w:w="2641" w:type="pct"/>
            <w:vMerge/>
          </w:tcPr>
          <w:p w14:paraId="088C8733" w14:textId="77777777" w:rsidR="00F52D89" w:rsidRDefault="00F52D89" w:rsidP="000B1D0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21" w:type="pct"/>
          </w:tcPr>
          <w:p w14:paraId="122B6328" w14:textId="5D59BC83" w:rsidR="00F52D89" w:rsidRPr="00976016" w:rsidRDefault="00976016" w:rsidP="009760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Korrekte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vorm</w:t>
            </w:r>
            <w:proofErr w:type="spellEnd"/>
          </w:p>
        </w:tc>
        <w:tc>
          <w:tcPr>
            <w:tcW w:w="1138" w:type="pct"/>
          </w:tcPr>
          <w:p w14:paraId="2587AEC7" w14:textId="77777777" w:rsidR="00F52D89" w:rsidRPr="00976016" w:rsidRDefault="00F52D89" w:rsidP="000B1D04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F52D89" w:rsidRPr="000B1D04" w14:paraId="642F03A6" w14:textId="77777777" w:rsidTr="00F52D89">
        <w:trPr>
          <w:trHeight w:val="135"/>
        </w:trPr>
        <w:tc>
          <w:tcPr>
            <w:tcW w:w="2641" w:type="pct"/>
            <w:vMerge/>
          </w:tcPr>
          <w:p w14:paraId="42CA9306" w14:textId="77777777" w:rsidR="00F52D89" w:rsidRDefault="00F52D89" w:rsidP="000B1D0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21" w:type="pct"/>
          </w:tcPr>
          <w:p w14:paraId="70773840" w14:textId="3B084D9B" w:rsidR="00F52D89" w:rsidRPr="00976016" w:rsidRDefault="00976016" w:rsidP="009760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Vergelykende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trap</w:t>
            </w:r>
          </w:p>
        </w:tc>
        <w:tc>
          <w:tcPr>
            <w:tcW w:w="1138" w:type="pct"/>
          </w:tcPr>
          <w:p w14:paraId="28B5DEBF" w14:textId="77777777" w:rsidR="00F52D89" w:rsidRPr="00976016" w:rsidRDefault="00F52D89" w:rsidP="000B1D04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F52D89" w:rsidRPr="000B1D04" w14:paraId="4D6A6B21" w14:textId="77777777" w:rsidTr="00F52D89">
        <w:trPr>
          <w:trHeight w:val="135"/>
        </w:trPr>
        <w:tc>
          <w:tcPr>
            <w:tcW w:w="2641" w:type="pct"/>
            <w:vMerge/>
          </w:tcPr>
          <w:p w14:paraId="7AABF555" w14:textId="77777777" w:rsidR="00F52D89" w:rsidRDefault="00F52D89" w:rsidP="000B1D0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21" w:type="pct"/>
          </w:tcPr>
          <w:p w14:paraId="31EFABA6" w14:textId="2B174634" w:rsidR="00F52D89" w:rsidRPr="00976016" w:rsidRDefault="00976016" w:rsidP="009760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Vergelykende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trap</w:t>
            </w:r>
          </w:p>
        </w:tc>
        <w:tc>
          <w:tcPr>
            <w:tcW w:w="1138" w:type="pct"/>
          </w:tcPr>
          <w:p w14:paraId="5298DD30" w14:textId="77777777" w:rsidR="00F52D89" w:rsidRPr="00976016" w:rsidRDefault="00F52D89" w:rsidP="000B1D04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F52D89" w:rsidRPr="000B1D04" w14:paraId="560C4535" w14:textId="77777777" w:rsidTr="00F52D89">
        <w:trPr>
          <w:trHeight w:val="135"/>
        </w:trPr>
        <w:tc>
          <w:tcPr>
            <w:tcW w:w="2641" w:type="pct"/>
            <w:vMerge/>
          </w:tcPr>
          <w:p w14:paraId="069CB206" w14:textId="77777777" w:rsidR="00F52D89" w:rsidRDefault="00F52D89" w:rsidP="000B1D0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21" w:type="pct"/>
          </w:tcPr>
          <w:p w14:paraId="44664C46" w14:textId="36ECFFEC" w:rsidR="00F52D89" w:rsidRPr="00976016" w:rsidRDefault="00976016" w:rsidP="009760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Vergelykende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trap</w:t>
            </w:r>
          </w:p>
        </w:tc>
        <w:tc>
          <w:tcPr>
            <w:tcW w:w="1138" w:type="pct"/>
          </w:tcPr>
          <w:p w14:paraId="2388E6D5" w14:textId="77777777" w:rsidR="00F52D89" w:rsidRPr="00976016" w:rsidRDefault="00F52D89" w:rsidP="000B1D04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F52D89" w:rsidRPr="000B1D04" w14:paraId="4162756A" w14:textId="77777777" w:rsidTr="00F52D89">
        <w:trPr>
          <w:trHeight w:val="135"/>
        </w:trPr>
        <w:tc>
          <w:tcPr>
            <w:tcW w:w="2641" w:type="pct"/>
            <w:vMerge/>
          </w:tcPr>
          <w:p w14:paraId="2FC7D533" w14:textId="77777777" w:rsidR="00F52D89" w:rsidRDefault="00F52D89" w:rsidP="000B1D0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21" w:type="pct"/>
          </w:tcPr>
          <w:p w14:paraId="204AE24A" w14:textId="56A1C794" w:rsidR="00F52D89" w:rsidRPr="00976016" w:rsidRDefault="00976016" w:rsidP="009760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Korrekte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vorm</w:t>
            </w:r>
            <w:proofErr w:type="spellEnd"/>
          </w:p>
        </w:tc>
        <w:tc>
          <w:tcPr>
            <w:tcW w:w="1138" w:type="pct"/>
          </w:tcPr>
          <w:p w14:paraId="73D805C6" w14:textId="77777777" w:rsidR="00F52D89" w:rsidRPr="00976016" w:rsidRDefault="00F52D89" w:rsidP="000B1D04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F52D89" w:rsidRPr="000B1D04" w14:paraId="5CA43E30" w14:textId="77777777" w:rsidTr="00F52D89">
        <w:trPr>
          <w:trHeight w:val="135"/>
        </w:trPr>
        <w:tc>
          <w:tcPr>
            <w:tcW w:w="2641" w:type="pct"/>
            <w:vMerge/>
          </w:tcPr>
          <w:p w14:paraId="793F4057" w14:textId="77777777" w:rsidR="00F52D89" w:rsidRDefault="00F52D89" w:rsidP="000B1D0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21" w:type="pct"/>
          </w:tcPr>
          <w:p w14:paraId="0A944BD6" w14:textId="17725860" w:rsidR="00F52D89" w:rsidRPr="00976016" w:rsidRDefault="00976016" w:rsidP="009760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Korrekte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vorm</w:t>
            </w:r>
            <w:proofErr w:type="spellEnd"/>
          </w:p>
        </w:tc>
        <w:tc>
          <w:tcPr>
            <w:tcW w:w="1138" w:type="pct"/>
          </w:tcPr>
          <w:p w14:paraId="762DF887" w14:textId="77777777" w:rsidR="00F52D89" w:rsidRPr="00976016" w:rsidRDefault="00F52D89" w:rsidP="000B1D04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F52D89" w:rsidRPr="000B1D04" w14:paraId="0F66D7DA" w14:textId="77777777" w:rsidTr="00F52D89">
        <w:trPr>
          <w:trHeight w:val="135"/>
        </w:trPr>
        <w:tc>
          <w:tcPr>
            <w:tcW w:w="2641" w:type="pct"/>
            <w:vMerge/>
          </w:tcPr>
          <w:p w14:paraId="23F2AE0D" w14:textId="77777777" w:rsidR="00F52D89" w:rsidRDefault="00F52D89" w:rsidP="000B1D0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21" w:type="pct"/>
          </w:tcPr>
          <w:p w14:paraId="300BF0CE" w14:textId="18B52C06" w:rsidR="00F52D89" w:rsidRPr="00976016" w:rsidRDefault="00976016" w:rsidP="009760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Korrekte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vorm</w:t>
            </w:r>
            <w:proofErr w:type="spellEnd"/>
          </w:p>
        </w:tc>
        <w:tc>
          <w:tcPr>
            <w:tcW w:w="1138" w:type="pct"/>
          </w:tcPr>
          <w:p w14:paraId="5521DEA2" w14:textId="77777777" w:rsidR="00F52D89" w:rsidRPr="00976016" w:rsidRDefault="00F52D89" w:rsidP="000B1D04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F52D89" w:rsidRPr="000B1D04" w14:paraId="41B42371" w14:textId="77777777" w:rsidTr="00F52D89">
        <w:trPr>
          <w:trHeight w:val="135"/>
        </w:trPr>
        <w:tc>
          <w:tcPr>
            <w:tcW w:w="2641" w:type="pct"/>
            <w:vMerge/>
          </w:tcPr>
          <w:p w14:paraId="7773885B" w14:textId="77777777" w:rsidR="00F52D89" w:rsidRDefault="00F52D89" w:rsidP="000B1D0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21" w:type="pct"/>
          </w:tcPr>
          <w:p w14:paraId="2642F3CF" w14:textId="6C6F933D" w:rsidR="00F52D89" w:rsidRPr="00976016" w:rsidRDefault="00976016" w:rsidP="009760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Intensiewe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vorm</w:t>
            </w:r>
            <w:proofErr w:type="spellEnd"/>
          </w:p>
        </w:tc>
        <w:tc>
          <w:tcPr>
            <w:tcW w:w="1138" w:type="pct"/>
          </w:tcPr>
          <w:p w14:paraId="719023A3" w14:textId="77777777" w:rsidR="00F52D89" w:rsidRPr="00976016" w:rsidRDefault="00F52D89" w:rsidP="000B1D04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F52D89" w:rsidRPr="000B1D04" w14:paraId="3A5AC7AA" w14:textId="77777777" w:rsidTr="00F52D89">
        <w:trPr>
          <w:trHeight w:val="135"/>
        </w:trPr>
        <w:tc>
          <w:tcPr>
            <w:tcW w:w="2641" w:type="pct"/>
            <w:vMerge/>
          </w:tcPr>
          <w:p w14:paraId="36C09060" w14:textId="77777777" w:rsidR="00F52D89" w:rsidRDefault="00F52D89" w:rsidP="000B1D0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21" w:type="pct"/>
          </w:tcPr>
          <w:p w14:paraId="146F830D" w14:textId="7966B127" w:rsidR="00F52D89" w:rsidRPr="00976016" w:rsidRDefault="00976016" w:rsidP="009760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Korrekte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vorm</w:t>
            </w:r>
            <w:proofErr w:type="spellEnd"/>
          </w:p>
        </w:tc>
        <w:tc>
          <w:tcPr>
            <w:tcW w:w="1138" w:type="pct"/>
          </w:tcPr>
          <w:p w14:paraId="15034AD7" w14:textId="77777777" w:rsidR="00F52D89" w:rsidRPr="00976016" w:rsidRDefault="00F52D89" w:rsidP="000B1D04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F52D89" w:rsidRPr="000B1D04" w14:paraId="36AAA244" w14:textId="77777777" w:rsidTr="00F52D89">
        <w:trPr>
          <w:trHeight w:val="135"/>
        </w:trPr>
        <w:tc>
          <w:tcPr>
            <w:tcW w:w="2641" w:type="pct"/>
            <w:vMerge/>
          </w:tcPr>
          <w:p w14:paraId="47AA8904" w14:textId="77777777" w:rsidR="00F52D89" w:rsidRDefault="00F52D89" w:rsidP="000B1D0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21" w:type="pct"/>
          </w:tcPr>
          <w:p w14:paraId="74574A7F" w14:textId="37B60B75" w:rsidR="00F52D89" w:rsidRPr="00976016" w:rsidRDefault="00976016" w:rsidP="009760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Intensiewe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vorm</w:t>
            </w:r>
            <w:proofErr w:type="spellEnd"/>
          </w:p>
        </w:tc>
        <w:tc>
          <w:tcPr>
            <w:tcW w:w="1138" w:type="pct"/>
          </w:tcPr>
          <w:p w14:paraId="53D1E77E" w14:textId="77777777" w:rsidR="00F52D89" w:rsidRPr="00976016" w:rsidRDefault="00F52D89" w:rsidP="000B1D04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  <w:tr w:rsidR="00F52D89" w:rsidRPr="000B1D04" w14:paraId="445EB479" w14:textId="77777777" w:rsidTr="00F52D89">
        <w:trPr>
          <w:trHeight w:val="135"/>
        </w:trPr>
        <w:tc>
          <w:tcPr>
            <w:tcW w:w="2641" w:type="pct"/>
            <w:vMerge/>
          </w:tcPr>
          <w:p w14:paraId="4B1FEE35" w14:textId="77777777" w:rsidR="00F52D89" w:rsidRDefault="00F52D89" w:rsidP="000B1D04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221" w:type="pct"/>
          </w:tcPr>
          <w:p w14:paraId="2302497D" w14:textId="3D22E211" w:rsidR="00F52D89" w:rsidRPr="00976016" w:rsidRDefault="00976016" w:rsidP="0097601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Vergelykende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trap</w:t>
            </w:r>
          </w:p>
        </w:tc>
        <w:tc>
          <w:tcPr>
            <w:tcW w:w="1138" w:type="pct"/>
          </w:tcPr>
          <w:p w14:paraId="29C9F8E8" w14:textId="77777777" w:rsidR="00F52D89" w:rsidRPr="00976016" w:rsidRDefault="00F52D89" w:rsidP="000B1D04">
            <w:pPr>
              <w:rPr>
                <w:rFonts w:ascii="Arial" w:hAnsi="Arial" w:cs="Arial"/>
                <w:sz w:val="32"/>
                <w:szCs w:val="32"/>
                <w:lang w:val="en-US"/>
              </w:rPr>
            </w:pPr>
          </w:p>
        </w:tc>
      </w:tr>
    </w:tbl>
    <w:p w14:paraId="5AFCFA52" w14:textId="77777777" w:rsidR="000B1D04" w:rsidRPr="000B1D04" w:rsidRDefault="000B1D04" w:rsidP="000B1D04">
      <w:pPr>
        <w:jc w:val="center"/>
        <w:rPr>
          <w:rFonts w:ascii="Arial" w:hAnsi="Arial" w:cs="Arial"/>
          <w:b/>
          <w:bCs/>
          <w:lang w:val="en-US"/>
        </w:rPr>
      </w:pPr>
    </w:p>
    <w:sectPr w:rsidR="000B1D04" w:rsidRPr="000B1D04" w:rsidSect="000B1D0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ED512E"/>
    <w:multiLevelType w:val="hybridMultilevel"/>
    <w:tmpl w:val="CFFC8F1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04"/>
    <w:rsid w:val="000B1D04"/>
    <w:rsid w:val="00173E01"/>
    <w:rsid w:val="001943CB"/>
    <w:rsid w:val="002C446B"/>
    <w:rsid w:val="004D659F"/>
    <w:rsid w:val="00976016"/>
    <w:rsid w:val="00B01ADC"/>
    <w:rsid w:val="00C4531C"/>
    <w:rsid w:val="00F5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2272A6"/>
  <w15:chartTrackingRefBased/>
  <w15:docId w15:val="{A50E1D54-2271-47EB-A888-28194D81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1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2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Rich</dc:creator>
  <cp:keywords/>
  <dc:description/>
  <cp:lastModifiedBy>Johan Rich</cp:lastModifiedBy>
  <cp:revision>1</cp:revision>
  <dcterms:created xsi:type="dcterms:W3CDTF">2021-03-25T07:32:00Z</dcterms:created>
  <dcterms:modified xsi:type="dcterms:W3CDTF">2021-03-25T08:14:00Z</dcterms:modified>
</cp:coreProperties>
</file>