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53881E" w14:textId="6A4900D7" w:rsidR="006D7DB7" w:rsidRDefault="006D7DB7">
      <w:pPr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AFRIKAANS EERSTE ADDISIONELE TAAL – EKSAMEN WOORDE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1"/>
        <w:gridCol w:w="3222"/>
        <w:gridCol w:w="3173"/>
      </w:tblGrid>
      <w:tr w:rsidR="003620EC" w14:paraId="01524756" w14:textId="77777777" w:rsidTr="003620EC">
        <w:tc>
          <w:tcPr>
            <w:tcW w:w="2621" w:type="dxa"/>
          </w:tcPr>
          <w:p w14:paraId="59B3A1C5" w14:textId="0BA5FBE5" w:rsidR="003620EC" w:rsidRDefault="003620EC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TIPE WOORD</w:t>
            </w:r>
          </w:p>
        </w:tc>
        <w:tc>
          <w:tcPr>
            <w:tcW w:w="3222" w:type="dxa"/>
          </w:tcPr>
          <w:p w14:paraId="7B24B872" w14:textId="0FC37D89" w:rsidR="003620EC" w:rsidRDefault="003620EC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WOORD</w:t>
            </w:r>
          </w:p>
        </w:tc>
        <w:tc>
          <w:tcPr>
            <w:tcW w:w="3173" w:type="dxa"/>
          </w:tcPr>
          <w:p w14:paraId="4AC4F75B" w14:textId="4CBB90B8" w:rsidR="003620EC" w:rsidRDefault="003620EC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BETEKENIS</w:t>
            </w:r>
          </w:p>
        </w:tc>
      </w:tr>
      <w:tr w:rsidR="003620EC" w14:paraId="1A6E9854" w14:textId="77777777" w:rsidTr="003620EC">
        <w:tc>
          <w:tcPr>
            <w:tcW w:w="2621" w:type="dxa"/>
            <w:vMerge w:val="restart"/>
            <w:vAlign w:val="center"/>
          </w:tcPr>
          <w:p w14:paraId="73105EF2" w14:textId="6D8A27E9" w:rsidR="003620EC" w:rsidRDefault="003620EC" w:rsidP="003620EC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VRAAGWOORDE</w:t>
            </w:r>
          </w:p>
        </w:tc>
        <w:tc>
          <w:tcPr>
            <w:tcW w:w="3222" w:type="dxa"/>
          </w:tcPr>
          <w:p w14:paraId="4C876996" w14:textId="5B51FAD3" w:rsidR="003620EC" w:rsidRPr="003620EC" w:rsidRDefault="003620EC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Wat</w:t>
            </w:r>
          </w:p>
        </w:tc>
        <w:tc>
          <w:tcPr>
            <w:tcW w:w="3173" w:type="dxa"/>
          </w:tcPr>
          <w:p w14:paraId="01EA73F1" w14:textId="1B7A8672" w:rsidR="003620EC" w:rsidRPr="003620EC" w:rsidRDefault="003620EC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What</w:t>
            </w:r>
          </w:p>
        </w:tc>
      </w:tr>
      <w:tr w:rsidR="003620EC" w14:paraId="738464D8" w14:textId="77777777" w:rsidTr="003620EC">
        <w:tc>
          <w:tcPr>
            <w:tcW w:w="2621" w:type="dxa"/>
            <w:vMerge/>
          </w:tcPr>
          <w:p w14:paraId="57B6FC07" w14:textId="77777777" w:rsidR="003620EC" w:rsidRDefault="003620E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222" w:type="dxa"/>
          </w:tcPr>
          <w:p w14:paraId="1FD695B4" w14:textId="56175223" w:rsidR="003620EC" w:rsidRPr="003620EC" w:rsidRDefault="003620EC">
            <w:pPr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Watter</w:t>
            </w:r>
            <w:proofErr w:type="spellEnd"/>
          </w:p>
        </w:tc>
        <w:tc>
          <w:tcPr>
            <w:tcW w:w="3173" w:type="dxa"/>
          </w:tcPr>
          <w:p w14:paraId="0639D3F0" w14:textId="1E6C0988" w:rsidR="003620EC" w:rsidRPr="003620EC" w:rsidRDefault="003620EC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Which</w:t>
            </w:r>
          </w:p>
        </w:tc>
      </w:tr>
      <w:tr w:rsidR="003620EC" w14:paraId="0B039793" w14:textId="77777777" w:rsidTr="003620EC">
        <w:tc>
          <w:tcPr>
            <w:tcW w:w="2621" w:type="dxa"/>
            <w:vMerge/>
          </w:tcPr>
          <w:p w14:paraId="7D25E730" w14:textId="77777777" w:rsidR="003620EC" w:rsidRDefault="003620E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222" w:type="dxa"/>
          </w:tcPr>
          <w:p w14:paraId="391D9753" w14:textId="21EF874A" w:rsidR="003620EC" w:rsidRPr="003620EC" w:rsidRDefault="003620EC">
            <w:pPr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Waarom</w:t>
            </w:r>
            <w:proofErr w:type="spellEnd"/>
          </w:p>
        </w:tc>
        <w:tc>
          <w:tcPr>
            <w:tcW w:w="3173" w:type="dxa"/>
            <w:vMerge w:val="restart"/>
          </w:tcPr>
          <w:p w14:paraId="3F431183" w14:textId="0C9098D2" w:rsidR="003620EC" w:rsidRPr="003620EC" w:rsidRDefault="003620EC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Why / for what reason</w:t>
            </w:r>
          </w:p>
        </w:tc>
      </w:tr>
      <w:tr w:rsidR="003620EC" w14:paraId="7D6CF81F" w14:textId="77777777" w:rsidTr="003620EC">
        <w:tc>
          <w:tcPr>
            <w:tcW w:w="2621" w:type="dxa"/>
            <w:vMerge/>
          </w:tcPr>
          <w:p w14:paraId="08287017" w14:textId="77777777" w:rsidR="003620EC" w:rsidRDefault="003620E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222" w:type="dxa"/>
          </w:tcPr>
          <w:p w14:paraId="23DA92BC" w14:textId="32231D51" w:rsidR="003620EC" w:rsidRPr="003620EC" w:rsidRDefault="003620EC">
            <w:pPr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Hoekom</w:t>
            </w:r>
            <w:proofErr w:type="spellEnd"/>
          </w:p>
        </w:tc>
        <w:tc>
          <w:tcPr>
            <w:tcW w:w="3173" w:type="dxa"/>
            <w:vMerge/>
          </w:tcPr>
          <w:p w14:paraId="133BEFD8" w14:textId="77777777" w:rsidR="003620EC" w:rsidRPr="003620EC" w:rsidRDefault="003620EC">
            <w:pPr>
              <w:rPr>
                <w:rFonts w:ascii="Arial" w:hAnsi="Arial" w:cs="Arial"/>
                <w:lang w:val="en-US"/>
              </w:rPr>
            </w:pPr>
          </w:p>
        </w:tc>
      </w:tr>
      <w:tr w:rsidR="003620EC" w14:paraId="33F6B7FA" w14:textId="77777777" w:rsidTr="003620EC">
        <w:tc>
          <w:tcPr>
            <w:tcW w:w="2621" w:type="dxa"/>
            <w:vMerge/>
          </w:tcPr>
          <w:p w14:paraId="2817BCA1" w14:textId="77777777" w:rsidR="003620EC" w:rsidRDefault="003620E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222" w:type="dxa"/>
          </w:tcPr>
          <w:p w14:paraId="5877C87A" w14:textId="1260D6A9" w:rsidR="003620EC" w:rsidRPr="003620EC" w:rsidRDefault="003620EC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Om </w:t>
            </w:r>
            <w:proofErr w:type="spellStart"/>
            <w:r>
              <w:rPr>
                <w:rFonts w:ascii="Arial" w:hAnsi="Arial" w:cs="Arial"/>
                <w:lang w:val="en-US"/>
              </w:rPr>
              <w:t>watter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rede</w:t>
            </w:r>
          </w:p>
        </w:tc>
        <w:tc>
          <w:tcPr>
            <w:tcW w:w="3173" w:type="dxa"/>
            <w:vMerge/>
          </w:tcPr>
          <w:p w14:paraId="0652DD0C" w14:textId="77777777" w:rsidR="003620EC" w:rsidRPr="003620EC" w:rsidRDefault="003620EC">
            <w:pPr>
              <w:rPr>
                <w:rFonts w:ascii="Arial" w:hAnsi="Arial" w:cs="Arial"/>
                <w:lang w:val="en-US"/>
              </w:rPr>
            </w:pPr>
          </w:p>
        </w:tc>
      </w:tr>
      <w:tr w:rsidR="003620EC" w14:paraId="5135DA28" w14:textId="77777777" w:rsidTr="003620EC">
        <w:tc>
          <w:tcPr>
            <w:tcW w:w="2621" w:type="dxa"/>
            <w:vMerge/>
          </w:tcPr>
          <w:p w14:paraId="37F642FE" w14:textId="77777777" w:rsidR="003620EC" w:rsidRDefault="003620E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222" w:type="dxa"/>
          </w:tcPr>
          <w:p w14:paraId="1AFCC884" w14:textId="31AC3EE9" w:rsidR="003620EC" w:rsidRPr="003620EC" w:rsidRDefault="003620EC">
            <w:pPr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Waarvandaan</w:t>
            </w:r>
            <w:proofErr w:type="spellEnd"/>
          </w:p>
        </w:tc>
        <w:tc>
          <w:tcPr>
            <w:tcW w:w="3173" w:type="dxa"/>
          </w:tcPr>
          <w:p w14:paraId="6EA5297F" w14:textId="547F2A96" w:rsidR="003620EC" w:rsidRPr="003620EC" w:rsidRDefault="003620EC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From where</w:t>
            </w:r>
          </w:p>
        </w:tc>
      </w:tr>
      <w:tr w:rsidR="003620EC" w14:paraId="62520C48" w14:textId="77777777" w:rsidTr="003620EC">
        <w:tc>
          <w:tcPr>
            <w:tcW w:w="2621" w:type="dxa"/>
            <w:vMerge/>
          </w:tcPr>
          <w:p w14:paraId="0635372C" w14:textId="77777777" w:rsidR="003620EC" w:rsidRDefault="003620E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222" w:type="dxa"/>
          </w:tcPr>
          <w:p w14:paraId="19FF1576" w14:textId="7D74D5A6" w:rsidR="003620EC" w:rsidRPr="003620EC" w:rsidRDefault="003620EC">
            <w:pPr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Waarheen</w:t>
            </w:r>
            <w:proofErr w:type="spellEnd"/>
          </w:p>
        </w:tc>
        <w:tc>
          <w:tcPr>
            <w:tcW w:w="3173" w:type="dxa"/>
          </w:tcPr>
          <w:p w14:paraId="69E71D0B" w14:textId="43455707" w:rsidR="003620EC" w:rsidRPr="003620EC" w:rsidRDefault="003620EC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Towards where</w:t>
            </w:r>
          </w:p>
        </w:tc>
      </w:tr>
      <w:tr w:rsidR="003620EC" w14:paraId="4281F768" w14:textId="77777777" w:rsidTr="003620EC">
        <w:tc>
          <w:tcPr>
            <w:tcW w:w="2621" w:type="dxa"/>
            <w:vMerge/>
          </w:tcPr>
          <w:p w14:paraId="4820F8FB" w14:textId="77777777" w:rsidR="003620EC" w:rsidRDefault="003620E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222" w:type="dxa"/>
          </w:tcPr>
          <w:p w14:paraId="33FC9EE9" w14:textId="5997B2D5" w:rsidR="003620EC" w:rsidRDefault="003620EC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Wat as</w:t>
            </w:r>
          </w:p>
        </w:tc>
        <w:tc>
          <w:tcPr>
            <w:tcW w:w="3173" w:type="dxa"/>
          </w:tcPr>
          <w:p w14:paraId="7D690F6E" w14:textId="246A6F5F" w:rsidR="003620EC" w:rsidRDefault="003620EC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What if</w:t>
            </w:r>
          </w:p>
        </w:tc>
      </w:tr>
      <w:tr w:rsidR="007B1133" w14:paraId="7A4B50C7" w14:textId="77777777" w:rsidTr="003620EC">
        <w:tc>
          <w:tcPr>
            <w:tcW w:w="2621" w:type="dxa"/>
            <w:vMerge w:val="restart"/>
            <w:vAlign w:val="center"/>
          </w:tcPr>
          <w:p w14:paraId="0EFD21C8" w14:textId="26936922" w:rsidR="007B1133" w:rsidRDefault="007B1133" w:rsidP="003620EC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OPDRAGWOORDE</w:t>
            </w:r>
          </w:p>
        </w:tc>
        <w:tc>
          <w:tcPr>
            <w:tcW w:w="3222" w:type="dxa"/>
          </w:tcPr>
          <w:p w14:paraId="2005B6B2" w14:textId="6FE906AA" w:rsidR="007B1133" w:rsidRDefault="007B1133">
            <w:pPr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Noem</w:t>
            </w:r>
            <w:proofErr w:type="spellEnd"/>
          </w:p>
        </w:tc>
        <w:tc>
          <w:tcPr>
            <w:tcW w:w="3173" w:type="dxa"/>
          </w:tcPr>
          <w:p w14:paraId="163E979E" w14:textId="02CD96B6" w:rsidR="007B1133" w:rsidRDefault="007B1133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Name</w:t>
            </w:r>
          </w:p>
        </w:tc>
      </w:tr>
      <w:tr w:rsidR="007B1133" w14:paraId="5068726A" w14:textId="77777777" w:rsidTr="003620EC">
        <w:tc>
          <w:tcPr>
            <w:tcW w:w="2621" w:type="dxa"/>
            <w:vMerge/>
          </w:tcPr>
          <w:p w14:paraId="3666CDF7" w14:textId="77777777" w:rsidR="007B1133" w:rsidRDefault="007B1133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222" w:type="dxa"/>
          </w:tcPr>
          <w:p w14:paraId="20F85752" w14:textId="6D9B10AB" w:rsidR="007B1133" w:rsidRDefault="007B1133">
            <w:pPr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Identifiseer</w:t>
            </w:r>
            <w:proofErr w:type="spellEnd"/>
          </w:p>
        </w:tc>
        <w:tc>
          <w:tcPr>
            <w:tcW w:w="3173" w:type="dxa"/>
          </w:tcPr>
          <w:p w14:paraId="723AAF6A" w14:textId="7F7EA78B" w:rsidR="007B1133" w:rsidRDefault="007B1133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Identify</w:t>
            </w:r>
          </w:p>
        </w:tc>
      </w:tr>
      <w:tr w:rsidR="007B1133" w14:paraId="4E5FEE40" w14:textId="77777777" w:rsidTr="003620EC">
        <w:tc>
          <w:tcPr>
            <w:tcW w:w="2621" w:type="dxa"/>
            <w:vMerge/>
          </w:tcPr>
          <w:p w14:paraId="51FA1E8E" w14:textId="77777777" w:rsidR="007B1133" w:rsidRDefault="007B1133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222" w:type="dxa"/>
          </w:tcPr>
          <w:p w14:paraId="03730375" w14:textId="599F8EF2" w:rsidR="007B1133" w:rsidRDefault="007B1133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Lys</w:t>
            </w:r>
          </w:p>
        </w:tc>
        <w:tc>
          <w:tcPr>
            <w:tcW w:w="3173" w:type="dxa"/>
          </w:tcPr>
          <w:p w14:paraId="6E58591F" w14:textId="54030CA4" w:rsidR="007B1133" w:rsidRDefault="007B1133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List</w:t>
            </w:r>
          </w:p>
        </w:tc>
      </w:tr>
      <w:tr w:rsidR="007B1133" w14:paraId="346C89B4" w14:textId="77777777" w:rsidTr="003620EC">
        <w:tc>
          <w:tcPr>
            <w:tcW w:w="2621" w:type="dxa"/>
            <w:vMerge/>
          </w:tcPr>
          <w:p w14:paraId="5143EDFB" w14:textId="77777777" w:rsidR="007B1133" w:rsidRDefault="007B1133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222" w:type="dxa"/>
          </w:tcPr>
          <w:p w14:paraId="360DA321" w14:textId="1138978E" w:rsidR="007B1133" w:rsidRDefault="007B1133">
            <w:pPr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Beskryf</w:t>
            </w:r>
            <w:proofErr w:type="spellEnd"/>
          </w:p>
        </w:tc>
        <w:tc>
          <w:tcPr>
            <w:tcW w:w="3173" w:type="dxa"/>
          </w:tcPr>
          <w:p w14:paraId="443806E0" w14:textId="191CB2A6" w:rsidR="007B1133" w:rsidRDefault="007B1133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Describe</w:t>
            </w:r>
          </w:p>
        </w:tc>
      </w:tr>
      <w:tr w:rsidR="007B1133" w14:paraId="2CF46038" w14:textId="77777777" w:rsidTr="003620EC">
        <w:tc>
          <w:tcPr>
            <w:tcW w:w="2621" w:type="dxa"/>
            <w:vMerge/>
          </w:tcPr>
          <w:p w14:paraId="42EB9F6C" w14:textId="77777777" w:rsidR="007B1133" w:rsidRDefault="007B1133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222" w:type="dxa"/>
          </w:tcPr>
          <w:p w14:paraId="644FD4B0" w14:textId="672CD892" w:rsidR="007B1133" w:rsidRDefault="007B1133">
            <w:pPr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Vertel</w:t>
            </w:r>
            <w:proofErr w:type="spellEnd"/>
          </w:p>
        </w:tc>
        <w:tc>
          <w:tcPr>
            <w:tcW w:w="3173" w:type="dxa"/>
          </w:tcPr>
          <w:p w14:paraId="659F57B3" w14:textId="5BA80D43" w:rsidR="007B1133" w:rsidRDefault="007B1133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Tell, narrate</w:t>
            </w:r>
          </w:p>
        </w:tc>
      </w:tr>
      <w:tr w:rsidR="007B1133" w14:paraId="419EB7F0" w14:textId="77777777" w:rsidTr="003620EC">
        <w:tc>
          <w:tcPr>
            <w:tcW w:w="2621" w:type="dxa"/>
            <w:vMerge/>
          </w:tcPr>
          <w:p w14:paraId="361C174A" w14:textId="77777777" w:rsidR="007B1133" w:rsidRDefault="007B1133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222" w:type="dxa"/>
          </w:tcPr>
          <w:p w14:paraId="6EB64EA4" w14:textId="4A8BD371" w:rsidR="007B1133" w:rsidRDefault="007B1133">
            <w:pPr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Omskryf</w:t>
            </w:r>
            <w:proofErr w:type="spellEnd"/>
          </w:p>
        </w:tc>
        <w:tc>
          <w:tcPr>
            <w:tcW w:w="3173" w:type="dxa"/>
          </w:tcPr>
          <w:p w14:paraId="62F3E4D5" w14:textId="13CB7C58" w:rsidR="007B1133" w:rsidRDefault="007B1133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Outline</w:t>
            </w:r>
          </w:p>
        </w:tc>
      </w:tr>
      <w:tr w:rsidR="007B1133" w14:paraId="743E38B2" w14:textId="77777777" w:rsidTr="003620EC">
        <w:tc>
          <w:tcPr>
            <w:tcW w:w="2621" w:type="dxa"/>
            <w:vMerge/>
          </w:tcPr>
          <w:p w14:paraId="230DE63F" w14:textId="77777777" w:rsidR="007B1133" w:rsidRDefault="007B1133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222" w:type="dxa"/>
          </w:tcPr>
          <w:p w14:paraId="6746C192" w14:textId="2727211A" w:rsidR="007B1133" w:rsidRDefault="007B1133">
            <w:pPr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Bepaal</w:t>
            </w:r>
            <w:proofErr w:type="spellEnd"/>
          </w:p>
        </w:tc>
        <w:tc>
          <w:tcPr>
            <w:tcW w:w="3173" w:type="dxa"/>
          </w:tcPr>
          <w:p w14:paraId="207CF135" w14:textId="56EF4756" w:rsidR="007B1133" w:rsidRDefault="007B1133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Determine</w:t>
            </w:r>
          </w:p>
        </w:tc>
      </w:tr>
      <w:tr w:rsidR="007B1133" w14:paraId="00B1CC94" w14:textId="77777777" w:rsidTr="003620EC">
        <w:tc>
          <w:tcPr>
            <w:tcW w:w="2621" w:type="dxa"/>
            <w:vMerge/>
          </w:tcPr>
          <w:p w14:paraId="1211F895" w14:textId="77777777" w:rsidR="007B1133" w:rsidRDefault="007B1133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222" w:type="dxa"/>
          </w:tcPr>
          <w:p w14:paraId="567A1F9B" w14:textId="734AF3ED" w:rsidR="007B1133" w:rsidRDefault="007B1133">
            <w:pPr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Verklaar</w:t>
            </w:r>
            <w:proofErr w:type="spellEnd"/>
          </w:p>
        </w:tc>
        <w:tc>
          <w:tcPr>
            <w:tcW w:w="3173" w:type="dxa"/>
          </w:tcPr>
          <w:p w14:paraId="261B4EFB" w14:textId="3F69EDBA" w:rsidR="007B1133" w:rsidRDefault="007B1133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Clarify</w:t>
            </w:r>
          </w:p>
        </w:tc>
      </w:tr>
      <w:tr w:rsidR="007B1133" w14:paraId="48ACDA98" w14:textId="77777777" w:rsidTr="003620EC">
        <w:tc>
          <w:tcPr>
            <w:tcW w:w="2621" w:type="dxa"/>
            <w:vMerge/>
          </w:tcPr>
          <w:p w14:paraId="4001F1A1" w14:textId="77777777" w:rsidR="007B1133" w:rsidRDefault="007B1133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222" w:type="dxa"/>
          </w:tcPr>
          <w:p w14:paraId="259F793E" w14:textId="345795F3" w:rsidR="007B1133" w:rsidRDefault="007B1133">
            <w:pPr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Verduidelik</w:t>
            </w:r>
            <w:proofErr w:type="spellEnd"/>
          </w:p>
        </w:tc>
        <w:tc>
          <w:tcPr>
            <w:tcW w:w="3173" w:type="dxa"/>
          </w:tcPr>
          <w:p w14:paraId="71FB16F6" w14:textId="4C9BDC78" w:rsidR="007B1133" w:rsidRDefault="007B1133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Explain</w:t>
            </w:r>
          </w:p>
        </w:tc>
      </w:tr>
      <w:tr w:rsidR="007B1133" w14:paraId="1D78FF81" w14:textId="77777777" w:rsidTr="003620EC">
        <w:tc>
          <w:tcPr>
            <w:tcW w:w="2621" w:type="dxa"/>
            <w:vMerge/>
          </w:tcPr>
          <w:p w14:paraId="2A4AE38B" w14:textId="77777777" w:rsidR="007B1133" w:rsidRDefault="007B1133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222" w:type="dxa"/>
          </w:tcPr>
          <w:p w14:paraId="16081BAC" w14:textId="2C342865" w:rsidR="007B1133" w:rsidRDefault="007B1133">
            <w:pPr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Stel</w:t>
            </w:r>
            <w:proofErr w:type="spellEnd"/>
          </w:p>
        </w:tc>
        <w:tc>
          <w:tcPr>
            <w:tcW w:w="3173" w:type="dxa"/>
          </w:tcPr>
          <w:p w14:paraId="501A5699" w14:textId="4A45F307" w:rsidR="007B1133" w:rsidRDefault="007B1133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State</w:t>
            </w:r>
          </w:p>
        </w:tc>
      </w:tr>
      <w:tr w:rsidR="007B1133" w14:paraId="592DB9CB" w14:textId="77777777" w:rsidTr="007B1133">
        <w:tc>
          <w:tcPr>
            <w:tcW w:w="2621" w:type="dxa"/>
            <w:vMerge/>
          </w:tcPr>
          <w:p w14:paraId="45EEBC1F" w14:textId="77777777" w:rsidR="007B1133" w:rsidRDefault="007B1133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222" w:type="dxa"/>
          </w:tcPr>
          <w:p w14:paraId="72B3DD4E" w14:textId="72864452" w:rsidR="007B1133" w:rsidRDefault="007B1133">
            <w:pPr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Analiseer</w:t>
            </w:r>
            <w:proofErr w:type="spellEnd"/>
          </w:p>
        </w:tc>
        <w:tc>
          <w:tcPr>
            <w:tcW w:w="3173" w:type="dxa"/>
            <w:vMerge w:val="restart"/>
            <w:vAlign w:val="center"/>
          </w:tcPr>
          <w:p w14:paraId="793DF6B0" w14:textId="73D76312" w:rsidR="007B1133" w:rsidRDefault="007B1133" w:rsidP="007B1133">
            <w:pPr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Analyse</w:t>
            </w:r>
            <w:proofErr w:type="spellEnd"/>
          </w:p>
        </w:tc>
      </w:tr>
      <w:tr w:rsidR="007B1133" w14:paraId="0F888AE5" w14:textId="77777777" w:rsidTr="003620EC">
        <w:tc>
          <w:tcPr>
            <w:tcW w:w="2621" w:type="dxa"/>
            <w:vMerge/>
          </w:tcPr>
          <w:p w14:paraId="4A3D8453" w14:textId="77777777" w:rsidR="007B1133" w:rsidRDefault="007B1133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222" w:type="dxa"/>
          </w:tcPr>
          <w:p w14:paraId="350A4D5A" w14:textId="78969F42" w:rsidR="007B1133" w:rsidRDefault="007B1133">
            <w:pPr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Ontleed</w:t>
            </w:r>
            <w:proofErr w:type="spellEnd"/>
          </w:p>
        </w:tc>
        <w:tc>
          <w:tcPr>
            <w:tcW w:w="3173" w:type="dxa"/>
            <w:vMerge/>
          </w:tcPr>
          <w:p w14:paraId="6746506E" w14:textId="77777777" w:rsidR="007B1133" w:rsidRDefault="007B1133">
            <w:pPr>
              <w:rPr>
                <w:rFonts w:ascii="Arial" w:hAnsi="Arial" w:cs="Arial"/>
                <w:lang w:val="en-US"/>
              </w:rPr>
            </w:pPr>
          </w:p>
        </w:tc>
      </w:tr>
      <w:tr w:rsidR="007B1133" w14:paraId="58C555B6" w14:textId="77777777" w:rsidTr="003620EC">
        <w:tc>
          <w:tcPr>
            <w:tcW w:w="2621" w:type="dxa"/>
            <w:vMerge/>
          </w:tcPr>
          <w:p w14:paraId="04451B22" w14:textId="77777777" w:rsidR="007B1133" w:rsidRDefault="007B1133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222" w:type="dxa"/>
          </w:tcPr>
          <w:p w14:paraId="6A2E93B5" w14:textId="10025168" w:rsidR="007B1133" w:rsidRDefault="007B1133">
            <w:pPr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Vergelyk</w:t>
            </w:r>
            <w:proofErr w:type="spellEnd"/>
          </w:p>
        </w:tc>
        <w:tc>
          <w:tcPr>
            <w:tcW w:w="3173" w:type="dxa"/>
          </w:tcPr>
          <w:p w14:paraId="17E574FA" w14:textId="64DDA01F" w:rsidR="007B1133" w:rsidRDefault="007B1133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Compare</w:t>
            </w:r>
          </w:p>
        </w:tc>
      </w:tr>
      <w:tr w:rsidR="007B1133" w14:paraId="5E58ED07" w14:textId="77777777" w:rsidTr="003620EC">
        <w:tc>
          <w:tcPr>
            <w:tcW w:w="2621" w:type="dxa"/>
            <w:vMerge/>
          </w:tcPr>
          <w:p w14:paraId="1B9D1847" w14:textId="77777777" w:rsidR="007B1133" w:rsidRDefault="007B1133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222" w:type="dxa"/>
          </w:tcPr>
          <w:p w14:paraId="74B92119" w14:textId="0C8A7B02" w:rsidR="007B1133" w:rsidRDefault="007B1133">
            <w:pPr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Onderskei</w:t>
            </w:r>
            <w:proofErr w:type="spellEnd"/>
          </w:p>
        </w:tc>
        <w:tc>
          <w:tcPr>
            <w:tcW w:w="3173" w:type="dxa"/>
          </w:tcPr>
          <w:p w14:paraId="7D37BCF5" w14:textId="77185FB7" w:rsidR="007B1133" w:rsidRDefault="007B1133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Distinguish</w:t>
            </w:r>
          </w:p>
        </w:tc>
      </w:tr>
      <w:tr w:rsidR="007B1133" w14:paraId="49BD8AF2" w14:textId="77777777" w:rsidTr="003620EC">
        <w:tc>
          <w:tcPr>
            <w:tcW w:w="2621" w:type="dxa"/>
            <w:vMerge/>
          </w:tcPr>
          <w:p w14:paraId="148A0049" w14:textId="77777777" w:rsidR="007B1133" w:rsidRDefault="007B1133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222" w:type="dxa"/>
          </w:tcPr>
          <w:p w14:paraId="0D39A2BA" w14:textId="00B57459" w:rsidR="007B1133" w:rsidRDefault="007B1133">
            <w:pPr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Kontrasteer</w:t>
            </w:r>
            <w:proofErr w:type="spellEnd"/>
          </w:p>
        </w:tc>
        <w:tc>
          <w:tcPr>
            <w:tcW w:w="3173" w:type="dxa"/>
          </w:tcPr>
          <w:p w14:paraId="77246181" w14:textId="69D97F49" w:rsidR="007B1133" w:rsidRDefault="007B1133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Contrast</w:t>
            </w:r>
          </w:p>
        </w:tc>
      </w:tr>
      <w:tr w:rsidR="007B1133" w14:paraId="06CD7987" w14:textId="77777777" w:rsidTr="003620EC">
        <w:tc>
          <w:tcPr>
            <w:tcW w:w="2621" w:type="dxa"/>
            <w:vMerge/>
          </w:tcPr>
          <w:p w14:paraId="07885423" w14:textId="77777777" w:rsidR="007B1133" w:rsidRDefault="007B1133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222" w:type="dxa"/>
          </w:tcPr>
          <w:p w14:paraId="14107D9D" w14:textId="76778EA8" w:rsidR="007B1133" w:rsidRDefault="007B1133">
            <w:pPr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Rangskik</w:t>
            </w:r>
            <w:proofErr w:type="spellEnd"/>
          </w:p>
        </w:tc>
        <w:tc>
          <w:tcPr>
            <w:tcW w:w="3173" w:type="dxa"/>
          </w:tcPr>
          <w:p w14:paraId="57AF9AAB" w14:textId="38020033" w:rsidR="007B1133" w:rsidRDefault="007B1133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Arrange</w:t>
            </w:r>
          </w:p>
        </w:tc>
      </w:tr>
      <w:tr w:rsidR="007B1133" w14:paraId="0DF1B253" w14:textId="77777777" w:rsidTr="003620EC">
        <w:tc>
          <w:tcPr>
            <w:tcW w:w="2621" w:type="dxa"/>
            <w:vMerge/>
          </w:tcPr>
          <w:p w14:paraId="13BBD6A2" w14:textId="77777777" w:rsidR="007B1133" w:rsidRDefault="007B1133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222" w:type="dxa"/>
          </w:tcPr>
          <w:p w14:paraId="2825CD3C" w14:textId="7DEE382D" w:rsidR="007B1133" w:rsidRDefault="007B1133">
            <w:pPr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Redeneer</w:t>
            </w:r>
            <w:proofErr w:type="spellEnd"/>
          </w:p>
        </w:tc>
        <w:tc>
          <w:tcPr>
            <w:tcW w:w="3173" w:type="dxa"/>
          </w:tcPr>
          <w:p w14:paraId="4D3F3C1B" w14:textId="15F776CE" w:rsidR="007B1133" w:rsidRDefault="007B1133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Argue</w:t>
            </w:r>
          </w:p>
        </w:tc>
      </w:tr>
      <w:tr w:rsidR="007B1133" w14:paraId="1487B38C" w14:textId="77777777" w:rsidTr="003620EC">
        <w:tc>
          <w:tcPr>
            <w:tcW w:w="2621" w:type="dxa"/>
            <w:vMerge/>
          </w:tcPr>
          <w:p w14:paraId="0C52DDD1" w14:textId="77777777" w:rsidR="007B1133" w:rsidRDefault="007B1133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222" w:type="dxa"/>
          </w:tcPr>
          <w:p w14:paraId="62144F39" w14:textId="293EC3B6" w:rsidR="007B1133" w:rsidRDefault="007B1133">
            <w:pPr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Regverdig</w:t>
            </w:r>
            <w:proofErr w:type="spellEnd"/>
          </w:p>
        </w:tc>
        <w:tc>
          <w:tcPr>
            <w:tcW w:w="3173" w:type="dxa"/>
          </w:tcPr>
          <w:p w14:paraId="403035AB" w14:textId="72BBB25D" w:rsidR="007B1133" w:rsidRDefault="007B1133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Justify</w:t>
            </w:r>
          </w:p>
        </w:tc>
      </w:tr>
      <w:tr w:rsidR="007B1133" w14:paraId="58E9A201" w14:textId="77777777" w:rsidTr="003620EC">
        <w:tc>
          <w:tcPr>
            <w:tcW w:w="2621" w:type="dxa"/>
            <w:vMerge/>
          </w:tcPr>
          <w:p w14:paraId="34FFADD8" w14:textId="77777777" w:rsidR="007B1133" w:rsidRDefault="007B1133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222" w:type="dxa"/>
          </w:tcPr>
          <w:p w14:paraId="4FBD02D9" w14:textId="0A08BAED" w:rsidR="007B1133" w:rsidRDefault="007B1133">
            <w:pPr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Ondersteun</w:t>
            </w:r>
            <w:proofErr w:type="spellEnd"/>
          </w:p>
        </w:tc>
        <w:tc>
          <w:tcPr>
            <w:tcW w:w="3173" w:type="dxa"/>
          </w:tcPr>
          <w:p w14:paraId="21230E55" w14:textId="29DA4A7C" w:rsidR="007B1133" w:rsidRDefault="007B1133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Support</w:t>
            </w:r>
          </w:p>
        </w:tc>
      </w:tr>
      <w:tr w:rsidR="007B1133" w14:paraId="3AC00B27" w14:textId="77777777" w:rsidTr="003620EC">
        <w:tc>
          <w:tcPr>
            <w:tcW w:w="2621" w:type="dxa"/>
            <w:vMerge/>
          </w:tcPr>
          <w:p w14:paraId="15F8D303" w14:textId="77777777" w:rsidR="007B1133" w:rsidRDefault="007B1133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222" w:type="dxa"/>
          </w:tcPr>
          <w:p w14:paraId="05C3DAFB" w14:textId="6E679641" w:rsidR="007B1133" w:rsidRDefault="007B1133">
            <w:pPr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Motiveer</w:t>
            </w:r>
            <w:proofErr w:type="spellEnd"/>
          </w:p>
        </w:tc>
        <w:tc>
          <w:tcPr>
            <w:tcW w:w="3173" w:type="dxa"/>
          </w:tcPr>
          <w:p w14:paraId="45B48E33" w14:textId="7BE42B4E" w:rsidR="007B1133" w:rsidRDefault="007B1133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Motivate</w:t>
            </w:r>
          </w:p>
        </w:tc>
      </w:tr>
      <w:tr w:rsidR="007B1133" w14:paraId="3C77E3F8" w14:textId="77777777" w:rsidTr="007B1133">
        <w:tc>
          <w:tcPr>
            <w:tcW w:w="2621" w:type="dxa"/>
            <w:vMerge/>
          </w:tcPr>
          <w:p w14:paraId="41051DB9" w14:textId="77777777" w:rsidR="007B1133" w:rsidRDefault="007B1133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222" w:type="dxa"/>
          </w:tcPr>
          <w:p w14:paraId="7C520663" w14:textId="04259628" w:rsidR="007B1133" w:rsidRDefault="007B1133">
            <w:pPr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Kies</w:t>
            </w:r>
            <w:proofErr w:type="spellEnd"/>
          </w:p>
        </w:tc>
        <w:tc>
          <w:tcPr>
            <w:tcW w:w="3173" w:type="dxa"/>
            <w:vMerge w:val="restart"/>
            <w:vAlign w:val="center"/>
          </w:tcPr>
          <w:p w14:paraId="71CC0F67" w14:textId="4AA17A7D" w:rsidR="007B1133" w:rsidRDefault="007B1133" w:rsidP="007B1133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Choose, choose between</w:t>
            </w:r>
          </w:p>
        </w:tc>
      </w:tr>
      <w:tr w:rsidR="007B1133" w14:paraId="405DC05A" w14:textId="77777777" w:rsidTr="003620EC">
        <w:tc>
          <w:tcPr>
            <w:tcW w:w="2621" w:type="dxa"/>
            <w:vMerge/>
          </w:tcPr>
          <w:p w14:paraId="5E717D2E" w14:textId="77777777" w:rsidR="007B1133" w:rsidRDefault="007B1133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222" w:type="dxa"/>
          </w:tcPr>
          <w:p w14:paraId="42DC309E" w14:textId="3527045B" w:rsidR="007B1133" w:rsidRDefault="007B1133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Maak ‘n </w:t>
            </w:r>
            <w:proofErr w:type="spellStart"/>
            <w:r>
              <w:rPr>
                <w:rFonts w:ascii="Arial" w:hAnsi="Arial" w:cs="Arial"/>
                <w:lang w:val="en-US"/>
              </w:rPr>
              <w:t>keuse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tussen</w:t>
            </w:r>
            <w:proofErr w:type="spellEnd"/>
          </w:p>
        </w:tc>
        <w:tc>
          <w:tcPr>
            <w:tcW w:w="3173" w:type="dxa"/>
            <w:vMerge/>
          </w:tcPr>
          <w:p w14:paraId="1441EE40" w14:textId="77777777" w:rsidR="007B1133" w:rsidRDefault="007B1133">
            <w:pPr>
              <w:rPr>
                <w:rFonts w:ascii="Arial" w:hAnsi="Arial" w:cs="Arial"/>
                <w:lang w:val="en-US"/>
              </w:rPr>
            </w:pPr>
          </w:p>
        </w:tc>
      </w:tr>
      <w:tr w:rsidR="007B1133" w14:paraId="37AE300F" w14:textId="77777777" w:rsidTr="003620EC">
        <w:tc>
          <w:tcPr>
            <w:tcW w:w="2621" w:type="dxa"/>
            <w:vMerge/>
          </w:tcPr>
          <w:p w14:paraId="384DC831" w14:textId="77777777" w:rsidR="007B1133" w:rsidRDefault="007B1133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222" w:type="dxa"/>
          </w:tcPr>
          <w:p w14:paraId="1B05CF14" w14:textId="322F5AB9" w:rsidR="007B1133" w:rsidRDefault="007B1133">
            <w:pPr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Besluit</w:t>
            </w:r>
            <w:proofErr w:type="spellEnd"/>
          </w:p>
        </w:tc>
        <w:tc>
          <w:tcPr>
            <w:tcW w:w="3173" w:type="dxa"/>
          </w:tcPr>
          <w:p w14:paraId="48E5EC7C" w14:textId="57622FDA" w:rsidR="007B1133" w:rsidRDefault="007B1133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Decide</w:t>
            </w:r>
          </w:p>
        </w:tc>
      </w:tr>
      <w:tr w:rsidR="00D2606B" w14:paraId="288547B5" w14:textId="77777777" w:rsidTr="007B1133">
        <w:tc>
          <w:tcPr>
            <w:tcW w:w="2621" w:type="dxa"/>
            <w:vMerge w:val="restart"/>
            <w:vAlign w:val="center"/>
          </w:tcPr>
          <w:p w14:paraId="67A911E3" w14:textId="63D5722B" w:rsidR="00D2606B" w:rsidRDefault="00D2606B" w:rsidP="007B1133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INSTRUKSIES</w:t>
            </w:r>
          </w:p>
        </w:tc>
        <w:tc>
          <w:tcPr>
            <w:tcW w:w="3222" w:type="dxa"/>
          </w:tcPr>
          <w:p w14:paraId="5C201F75" w14:textId="6A24F76A" w:rsidR="00D2606B" w:rsidRDefault="00D2606B">
            <w:pPr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Haal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aan</w:t>
            </w:r>
            <w:proofErr w:type="spellEnd"/>
          </w:p>
        </w:tc>
        <w:tc>
          <w:tcPr>
            <w:tcW w:w="3173" w:type="dxa"/>
          </w:tcPr>
          <w:p w14:paraId="5763BE38" w14:textId="57429457" w:rsidR="00D2606B" w:rsidRDefault="00D2606B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Quote</w:t>
            </w:r>
          </w:p>
        </w:tc>
      </w:tr>
      <w:tr w:rsidR="00D2606B" w14:paraId="10776C6A" w14:textId="77777777" w:rsidTr="003620EC">
        <w:tc>
          <w:tcPr>
            <w:tcW w:w="2621" w:type="dxa"/>
            <w:vMerge/>
          </w:tcPr>
          <w:p w14:paraId="1C1CAAAC" w14:textId="77777777" w:rsidR="00D2606B" w:rsidRDefault="00D2606B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222" w:type="dxa"/>
          </w:tcPr>
          <w:p w14:paraId="12CC39A4" w14:textId="440AE6FD" w:rsidR="00D2606B" w:rsidRDefault="00D2606B">
            <w:pPr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Onderstreep</w:t>
            </w:r>
            <w:proofErr w:type="spellEnd"/>
          </w:p>
        </w:tc>
        <w:tc>
          <w:tcPr>
            <w:tcW w:w="3173" w:type="dxa"/>
          </w:tcPr>
          <w:p w14:paraId="3FCC020C" w14:textId="73C54B42" w:rsidR="00D2606B" w:rsidRDefault="00D2606B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Underline</w:t>
            </w:r>
          </w:p>
        </w:tc>
      </w:tr>
      <w:tr w:rsidR="00D2606B" w14:paraId="39C77E7B" w14:textId="77777777" w:rsidTr="003620EC">
        <w:tc>
          <w:tcPr>
            <w:tcW w:w="2621" w:type="dxa"/>
            <w:vMerge/>
          </w:tcPr>
          <w:p w14:paraId="5086E11E" w14:textId="77777777" w:rsidR="00D2606B" w:rsidRDefault="00D2606B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222" w:type="dxa"/>
          </w:tcPr>
          <w:p w14:paraId="61772818" w14:textId="530313EE" w:rsidR="00D2606B" w:rsidRDefault="00D2606B">
            <w:pPr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Agtereenvolgende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(</w:t>
            </w:r>
            <w:proofErr w:type="spellStart"/>
            <w:r>
              <w:rPr>
                <w:rFonts w:ascii="Arial" w:hAnsi="Arial" w:cs="Arial"/>
                <w:lang w:val="en-US"/>
              </w:rPr>
              <w:t>woorde</w:t>
            </w:r>
            <w:proofErr w:type="spellEnd"/>
            <w:r>
              <w:rPr>
                <w:rFonts w:ascii="Arial" w:hAnsi="Arial" w:cs="Arial"/>
                <w:lang w:val="en-US"/>
              </w:rPr>
              <w:t>)</w:t>
            </w:r>
          </w:p>
        </w:tc>
        <w:tc>
          <w:tcPr>
            <w:tcW w:w="3173" w:type="dxa"/>
          </w:tcPr>
          <w:p w14:paraId="334A05A6" w14:textId="5D0FB14F" w:rsidR="00D2606B" w:rsidRDefault="00D2606B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Consecutive (words)</w:t>
            </w:r>
          </w:p>
        </w:tc>
      </w:tr>
      <w:tr w:rsidR="00D2606B" w14:paraId="242A9D8C" w14:textId="77777777" w:rsidTr="003620EC">
        <w:tc>
          <w:tcPr>
            <w:tcW w:w="2621" w:type="dxa"/>
            <w:vMerge/>
          </w:tcPr>
          <w:p w14:paraId="354C11F8" w14:textId="77777777" w:rsidR="00D2606B" w:rsidRDefault="00D2606B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222" w:type="dxa"/>
          </w:tcPr>
          <w:p w14:paraId="425A3667" w14:textId="73977728" w:rsidR="00D2606B" w:rsidRDefault="00D2606B">
            <w:pPr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Voorafgaande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(</w:t>
            </w:r>
            <w:proofErr w:type="spellStart"/>
            <w:r>
              <w:rPr>
                <w:rFonts w:ascii="Arial" w:hAnsi="Arial" w:cs="Arial"/>
                <w:lang w:val="en-US"/>
              </w:rPr>
              <w:t>gedeelte</w:t>
            </w:r>
            <w:proofErr w:type="spellEnd"/>
            <w:r>
              <w:rPr>
                <w:rFonts w:ascii="Arial" w:hAnsi="Arial" w:cs="Arial"/>
                <w:lang w:val="en-US"/>
              </w:rPr>
              <w:t>)</w:t>
            </w:r>
          </w:p>
        </w:tc>
        <w:tc>
          <w:tcPr>
            <w:tcW w:w="3173" w:type="dxa"/>
          </w:tcPr>
          <w:p w14:paraId="19E5E90F" w14:textId="35453798" w:rsidR="00D2606B" w:rsidRDefault="00D2606B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Previous/ preceding (portion)</w:t>
            </w:r>
          </w:p>
        </w:tc>
      </w:tr>
      <w:tr w:rsidR="00D2606B" w14:paraId="5AC86BA1" w14:textId="77777777" w:rsidTr="003620EC">
        <w:tc>
          <w:tcPr>
            <w:tcW w:w="2621" w:type="dxa"/>
            <w:vMerge/>
          </w:tcPr>
          <w:p w14:paraId="585D74BA" w14:textId="77777777" w:rsidR="00D2606B" w:rsidRDefault="00D2606B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222" w:type="dxa"/>
          </w:tcPr>
          <w:p w14:paraId="1453E14F" w14:textId="4A2F32F6" w:rsidR="00D2606B" w:rsidRDefault="00D2606B">
            <w:pPr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Gebruik</w:t>
            </w:r>
            <w:proofErr w:type="spellEnd"/>
          </w:p>
        </w:tc>
        <w:tc>
          <w:tcPr>
            <w:tcW w:w="3173" w:type="dxa"/>
          </w:tcPr>
          <w:p w14:paraId="70F75017" w14:textId="30744B26" w:rsidR="00D2606B" w:rsidRDefault="00D2606B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Use</w:t>
            </w:r>
          </w:p>
        </w:tc>
      </w:tr>
      <w:tr w:rsidR="001B53AC" w14:paraId="6779CAEF" w14:textId="77777777" w:rsidTr="001B53AC">
        <w:tc>
          <w:tcPr>
            <w:tcW w:w="2621" w:type="dxa"/>
            <w:vMerge w:val="restart"/>
            <w:vAlign w:val="center"/>
          </w:tcPr>
          <w:p w14:paraId="11EAC713" w14:textId="59A02F3E" w:rsidR="001B53AC" w:rsidRDefault="001B53AC" w:rsidP="001B53AC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BESKRYWINGS</w:t>
            </w:r>
          </w:p>
        </w:tc>
        <w:tc>
          <w:tcPr>
            <w:tcW w:w="3222" w:type="dxa"/>
          </w:tcPr>
          <w:p w14:paraId="76E3D4C1" w14:textId="5AF75392" w:rsidR="001B53AC" w:rsidRDefault="001B53AC">
            <w:pPr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Vetgedrukte</w:t>
            </w:r>
            <w:proofErr w:type="spellEnd"/>
          </w:p>
        </w:tc>
        <w:tc>
          <w:tcPr>
            <w:tcW w:w="3173" w:type="dxa"/>
          </w:tcPr>
          <w:p w14:paraId="1D65DA70" w14:textId="3A7AF404" w:rsidR="001B53AC" w:rsidRDefault="001B53AC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Bold</w:t>
            </w:r>
          </w:p>
        </w:tc>
      </w:tr>
      <w:tr w:rsidR="001B53AC" w14:paraId="4B4172AE" w14:textId="77777777" w:rsidTr="003620EC">
        <w:tc>
          <w:tcPr>
            <w:tcW w:w="2621" w:type="dxa"/>
            <w:vMerge/>
          </w:tcPr>
          <w:p w14:paraId="466B2145" w14:textId="77777777" w:rsidR="001B53AC" w:rsidRDefault="001B53A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222" w:type="dxa"/>
          </w:tcPr>
          <w:p w14:paraId="16E823DE" w14:textId="1F6B9A27" w:rsidR="001B53AC" w:rsidRDefault="001B53AC">
            <w:pPr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Skuinsgedrukte</w:t>
            </w:r>
            <w:proofErr w:type="spellEnd"/>
          </w:p>
        </w:tc>
        <w:tc>
          <w:tcPr>
            <w:tcW w:w="3173" w:type="dxa"/>
          </w:tcPr>
          <w:p w14:paraId="62B4C048" w14:textId="018BD37B" w:rsidR="001B53AC" w:rsidRDefault="001B53AC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Italics</w:t>
            </w:r>
          </w:p>
        </w:tc>
      </w:tr>
      <w:tr w:rsidR="001B53AC" w14:paraId="02A97742" w14:textId="77777777" w:rsidTr="003620EC">
        <w:tc>
          <w:tcPr>
            <w:tcW w:w="2621" w:type="dxa"/>
            <w:vMerge/>
          </w:tcPr>
          <w:p w14:paraId="5A776F34" w14:textId="77777777" w:rsidR="001B53AC" w:rsidRDefault="001B53AC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222" w:type="dxa"/>
          </w:tcPr>
          <w:p w14:paraId="32F205BE" w14:textId="278988B7" w:rsidR="001B53AC" w:rsidRDefault="001B53AC">
            <w:pPr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Tussen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hakies</w:t>
            </w:r>
            <w:proofErr w:type="spellEnd"/>
          </w:p>
        </w:tc>
        <w:tc>
          <w:tcPr>
            <w:tcW w:w="3173" w:type="dxa"/>
          </w:tcPr>
          <w:p w14:paraId="09D31A6D" w14:textId="3375C757" w:rsidR="001B53AC" w:rsidRDefault="001B53AC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In brackets</w:t>
            </w:r>
          </w:p>
        </w:tc>
      </w:tr>
      <w:tr w:rsidR="00D2606B" w14:paraId="627DFEB0" w14:textId="77777777" w:rsidTr="00D2606B">
        <w:tc>
          <w:tcPr>
            <w:tcW w:w="2621" w:type="dxa"/>
            <w:vMerge w:val="restart"/>
            <w:vAlign w:val="center"/>
          </w:tcPr>
          <w:p w14:paraId="3A50C02C" w14:textId="7B2B14D4" w:rsidR="00D2606B" w:rsidRDefault="00D2606B" w:rsidP="00D2606B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BYWOORDE</w:t>
            </w:r>
          </w:p>
        </w:tc>
        <w:tc>
          <w:tcPr>
            <w:tcW w:w="3222" w:type="dxa"/>
          </w:tcPr>
          <w:p w14:paraId="46E91D5F" w14:textId="77B9D5A0" w:rsidR="00D2606B" w:rsidRDefault="00D2606B">
            <w:pPr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Skielik</w:t>
            </w:r>
            <w:proofErr w:type="spellEnd"/>
          </w:p>
        </w:tc>
        <w:tc>
          <w:tcPr>
            <w:tcW w:w="3173" w:type="dxa"/>
          </w:tcPr>
          <w:p w14:paraId="781897A1" w14:textId="4FBA010A" w:rsidR="00D2606B" w:rsidRDefault="00D2606B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Suddenly</w:t>
            </w:r>
          </w:p>
        </w:tc>
      </w:tr>
      <w:tr w:rsidR="00D2606B" w14:paraId="2C80F82A" w14:textId="77777777" w:rsidTr="003620EC">
        <w:tc>
          <w:tcPr>
            <w:tcW w:w="2621" w:type="dxa"/>
            <w:vMerge/>
          </w:tcPr>
          <w:p w14:paraId="16A081E1" w14:textId="77777777" w:rsidR="00D2606B" w:rsidRDefault="00D2606B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222" w:type="dxa"/>
          </w:tcPr>
          <w:p w14:paraId="26A34358" w14:textId="16639CF9" w:rsidR="00D2606B" w:rsidRDefault="00D2606B">
            <w:pPr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Binnekort</w:t>
            </w:r>
            <w:proofErr w:type="spellEnd"/>
          </w:p>
        </w:tc>
        <w:tc>
          <w:tcPr>
            <w:tcW w:w="3173" w:type="dxa"/>
          </w:tcPr>
          <w:p w14:paraId="605B600F" w14:textId="0BF88BE0" w:rsidR="00D2606B" w:rsidRDefault="00D2606B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Soon</w:t>
            </w:r>
          </w:p>
        </w:tc>
      </w:tr>
      <w:tr w:rsidR="00D2606B" w14:paraId="34BFFBA7" w14:textId="77777777" w:rsidTr="003620EC">
        <w:tc>
          <w:tcPr>
            <w:tcW w:w="2621" w:type="dxa"/>
            <w:vMerge/>
          </w:tcPr>
          <w:p w14:paraId="6ABD3F7E" w14:textId="77777777" w:rsidR="00D2606B" w:rsidRDefault="00D2606B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222" w:type="dxa"/>
          </w:tcPr>
          <w:p w14:paraId="7939B59D" w14:textId="2D544B4F" w:rsidR="00D2606B" w:rsidRDefault="00D2606B">
            <w:pPr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Dikwels</w:t>
            </w:r>
            <w:proofErr w:type="spellEnd"/>
          </w:p>
        </w:tc>
        <w:tc>
          <w:tcPr>
            <w:tcW w:w="3173" w:type="dxa"/>
          </w:tcPr>
          <w:p w14:paraId="35F93701" w14:textId="48DE4840" w:rsidR="00D2606B" w:rsidRDefault="00D2606B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Frequently, often</w:t>
            </w:r>
          </w:p>
        </w:tc>
      </w:tr>
      <w:tr w:rsidR="00D2606B" w14:paraId="77675C5D" w14:textId="77777777" w:rsidTr="003620EC">
        <w:tc>
          <w:tcPr>
            <w:tcW w:w="2621" w:type="dxa"/>
            <w:vMerge/>
          </w:tcPr>
          <w:p w14:paraId="44260AC9" w14:textId="77777777" w:rsidR="00D2606B" w:rsidRDefault="00D2606B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222" w:type="dxa"/>
          </w:tcPr>
          <w:p w14:paraId="0278A80D" w14:textId="6A3363FD" w:rsidR="00D2606B" w:rsidRDefault="00D2606B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Steeds</w:t>
            </w:r>
          </w:p>
        </w:tc>
        <w:tc>
          <w:tcPr>
            <w:tcW w:w="3173" w:type="dxa"/>
          </w:tcPr>
          <w:p w14:paraId="69D3A4D5" w14:textId="3C1F877D" w:rsidR="00D2606B" w:rsidRDefault="00D2606B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Still</w:t>
            </w:r>
          </w:p>
        </w:tc>
      </w:tr>
      <w:tr w:rsidR="00D2606B" w14:paraId="2CC79B0E" w14:textId="77777777" w:rsidTr="003620EC">
        <w:tc>
          <w:tcPr>
            <w:tcW w:w="2621" w:type="dxa"/>
            <w:vMerge/>
          </w:tcPr>
          <w:p w14:paraId="534F5C96" w14:textId="77777777" w:rsidR="00D2606B" w:rsidRDefault="00D2606B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222" w:type="dxa"/>
          </w:tcPr>
          <w:p w14:paraId="269FC9A0" w14:textId="609143C0" w:rsidR="00D2606B" w:rsidRDefault="00D2606B">
            <w:pPr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Selde</w:t>
            </w:r>
            <w:proofErr w:type="spellEnd"/>
          </w:p>
        </w:tc>
        <w:tc>
          <w:tcPr>
            <w:tcW w:w="3173" w:type="dxa"/>
          </w:tcPr>
          <w:p w14:paraId="5B06BE83" w14:textId="78A08575" w:rsidR="00D2606B" w:rsidRDefault="00D2606B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Seldom</w:t>
            </w:r>
          </w:p>
        </w:tc>
      </w:tr>
      <w:tr w:rsidR="00D2606B" w14:paraId="03E7FF2B" w14:textId="77777777" w:rsidTr="003620EC">
        <w:tc>
          <w:tcPr>
            <w:tcW w:w="2621" w:type="dxa"/>
            <w:vMerge/>
          </w:tcPr>
          <w:p w14:paraId="00943E68" w14:textId="77777777" w:rsidR="00D2606B" w:rsidRDefault="00D2606B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222" w:type="dxa"/>
          </w:tcPr>
          <w:p w14:paraId="522AD8D9" w14:textId="53418B49" w:rsidR="00D2606B" w:rsidRDefault="00D2606B">
            <w:pPr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Normaalweg</w:t>
            </w:r>
            <w:proofErr w:type="spellEnd"/>
          </w:p>
        </w:tc>
        <w:tc>
          <w:tcPr>
            <w:tcW w:w="3173" w:type="dxa"/>
          </w:tcPr>
          <w:p w14:paraId="50CDD818" w14:textId="4DEAA4B6" w:rsidR="00D2606B" w:rsidRDefault="00D2606B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Normally</w:t>
            </w:r>
          </w:p>
        </w:tc>
      </w:tr>
      <w:tr w:rsidR="00D2606B" w14:paraId="4031B0EB" w14:textId="77777777" w:rsidTr="003620EC">
        <w:tc>
          <w:tcPr>
            <w:tcW w:w="2621" w:type="dxa"/>
            <w:vMerge/>
          </w:tcPr>
          <w:p w14:paraId="7634BE0E" w14:textId="77777777" w:rsidR="00D2606B" w:rsidRDefault="00D2606B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222" w:type="dxa"/>
          </w:tcPr>
          <w:p w14:paraId="606C0A15" w14:textId="156BEC62" w:rsidR="00D2606B" w:rsidRDefault="00D2606B">
            <w:pPr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Onverwags</w:t>
            </w:r>
            <w:proofErr w:type="spellEnd"/>
          </w:p>
        </w:tc>
        <w:tc>
          <w:tcPr>
            <w:tcW w:w="3173" w:type="dxa"/>
          </w:tcPr>
          <w:p w14:paraId="2BCBB028" w14:textId="088FA19D" w:rsidR="00D2606B" w:rsidRDefault="00D2606B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Unexpectedly</w:t>
            </w:r>
          </w:p>
        </w:tc>
      </w:tr>
      <w:tr w:rsidR="00D2606B" w14:paraId="1B308145" w14:textId="77777777" w:rsidTr="003620EC">
        <w:tc>
          <w:tcPr>
            <w:tcW w:w="2621" w:type="dxa"/>
            <w:vMerge/>
          </w:tcPr>
          <w:p w14:paraId="194FCAC3" w14:textId="77777777" w:rsidR="00D2606B" w:rsidRDefault="00D2606B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222" w:type="dxa"/>
          </w:tcPr>
          <w:p w14:paraId="25226B3D" w14:textId="0F75CD38" w:rsidR="00D2606B" w:rsidRDefault="00D2606B">
            <w:pPr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Partykeer</w:t>
            </w:r>
            <w:proofErr w:type="spellEnd"/>
          </w:p>
        </w:tc>
        <w:tc>
          <w:tcPr>
            <w:tcW w:w="3173" w:type="dxa"/>
          </w:tcPr>
          <w:p w14:paraId="3478D92E" w14:textId="69C30603" w:rsidR="00D2606B" w:rsidRDefault="00D2606B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Sometimes</w:t>
            </w:r>
          </w:p>
        </w:tc>
      </w:tr>
      <w:tr w:rsidR="00D2606B" w14:paraId="7D2D39C6" w14:textId="77777777" w:rsidTr="003620EC">
        <w:tc>
          <w:tcPr>
            <w:tcW w:w="2621" w:type="dxa"/>
            <w:vMerge/>
          </w:tcPr>
          <w:p w14:paraId="2EDBF974" w14:textId="77777777" w:rsidR="00D2606B" w:rsidRDefault="00D2606B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222" w:type="dxa"/>
          </w:tcPr>
          <w:p w14:paraId="47FD9242" w14:textId="28301391" w:rsidR="00D2606B" w:rsidRDefault="00D2606B">
            <w:pPr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Geleidelik</w:t>
            </w:r>
            <w:proofErr w:type="spellEnd"/>
          </w:p>
        </w:tc>
        <w:tc>
          <w:tcPr>
            <w:tcW w:w="3173" w:type="dxa"/>
          </w:tcPr>
          <w:p w14:paraId="65E0D3E1" w14:textId="35C301A6" w:rsidR="00D2606B" w:rsidRDefault="00D2606B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Gradually</w:t>
            </w:r>
          </w:p>
        </w:tc>
      </w:tr>
      <w:tr w:rsidR="00D2606B" w14:paraId="071D555D" w14:textId="77777777" w:rsidTr="003620EC">
        <w:tc>
          <w:tcPr>
            <w:tcW w:w="2621" w:type="dxa"/>
            <w:vMerge/>
          </w:tcPr>
          <w:p w14:paraId="4B0E555E" w14:textId="77777777" w:rsidR="00D2606B" w:rsidRDefault="00D2606B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222" w:type="dxa"/>
          </w:tcPr>
          <w:p w14:paraId="7FEDDB79" w14:textId="2866971F" w:rsidR="00D2606B" w:rsidRDefault="00D2606B">
            <w:pPr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Uiteindelik</w:t>
            </w:r>
            <w:proofErr w:type="spellEnd"/>
          </w:p>
        </w:tc>
        <w:tc>
          <w:tcPr>
            <w:tcW w:w="3173" w:type="dxa"/>
          </w:tcPr>
          <w:p w14:paraId="6309B979" w14:textId="2B9E6B82" w:rsidR="00D2606B" w:rsidRDefault="00D2606B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Eventually</w:t>
            </w:r>
          </w:p>
        </w:tc>
      </w:tr>
      <w:tr w:rsidR="00D2606B" w14:paraId="6FE5C550" w14:textId="77777777" w:rsidTr="003620EC">
        <w:tc>
          <w:tcPr>
            <w:tcW w:w="2621" w:type="dxa"/>
            <w:vMerge/>
          </w:tcPr>
          <w:p w14:paraId="0B6094AC" w14:textId="77777777" w:rsidR="00D2606B" w:rsidRDefault="00D2606B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222" w:type="dxa"/>
          </w:tcPr>
          <w:p w14:paraId="133453B1" w14:textId="0D0CCA1F" w:rsidR="00D2606B" w:rsidRDefault="00D2606B">
            <w:pPr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Aanvanklik</w:t>
            </w:r>
            <w:proofErr w:type="spellEnd"/>
          </w:p>
        </w:tc>
        <w:tc>
          <w:tcPr>
            <w:tcW w:w="3173" w:type="dxa"/>
          </w:tcPr>
          <w:p w14:paraId="597B7289" w14:textId="6ABC929D" w:rsidR="00D2606B" w:rsidRDefault="00D2606B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Initially</w:t>
            </w:r>
          </w:p>
        </w:tc>
      </w:tr>
      <w:tr w:rsidR="00D2606B" w14:paraId="012175D9" w14:textId="77777777" w:rsidTr="003620EC">
        <w:tc>
          <w:tcPr>
            <w:tcW w:w="2621" w:type="dxa"/>
            <w:vMerge/>
          </w:tcPr>
          <w:p w14:paraId="5CCF7C35" w14:textId="77777777" w:rsidR="00D2606B" w:rsidRDefault="00D2606B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222" w:type="dxa"/>
          </w:tcPr>
          <w:p w14:paraId="1EDCD7B2" w14:textId="4F9DB7E9" w:rsidR="00D2606B" w:rsidRDefault="00D2606B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In die loop van…</w:t>
            </w:r>
          </w:p>
        </w:tc>
        <w:tc>
          <w:tcPr>
            <w:tcW w:w="3173" w:type="dxa"/>
          </w:tcPr>
          <w:p w14:paraId="194B845C" w14:textId="3FAA6324" w:rsidR="00D2606B" w:rsidRDefault="00D2606B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In the course of…</w:t>
            </w:r>
          </w:p>
        </w:tc>
      </w:tr>
      <w:tr w:rsidR="00D2606B" w14:paraId="580316C7" w14:textId="77777777" w:rsidTr="003620EC">
        <w:tc>
          <w:tcPr>
            <w:tcW w:w="2621" w:type="dxa"/>
            <w:vMerge/>
          </w:tcPr>
          <w:p w14:paraId="7BB2B0B0" w14:textId="77777777" w:rsidR="00D2606B" w:rsidRDefault="00D2606B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222" w:type="dxa"/>
          </w:tcPr>
          <w:p w14:paraId="11314C3F" w14:textId="5CC54B55" w:rsidR="00D2606B" w:rsidRDefault="00D2606B">
            <w:pPr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Terwyl</w:t>
            </w:r>
            <w:proofErr w:type="spellEnd"/>
          </w:p>
        </w:tc>
        <w:tc>
          <w:tcPr>
            <w:tcW w:w="3173" w:type="dxa"/>
          </w:tcPr>
          <w:p w14:paraId="2B46D917" w14:textId="3823A56C" w:rsidR="00D2606B" w:rsidRDefault="00D2606B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While</w:t>
            </w:r>
          </w:p>
        </w:tc>
      </w:tr>
      <w:tr w:rsidR="00D2606B" w14:paraId="1328963B" w14:textId="77777777" w:rsidTr="003620EC">
        <w:tc>
          <w:tcPr>
            <w:tcW w:w="2621" w:type="dxa"/>
            <w:vMerge/>
          </w:tcPr>
          <w:p w14:paraId="098DBED1" w14:textId="77777777" w:rsidR="00D2606B" w:rsidRDefault="00D2606B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222" w:type="dxa"/>
          </w:tcPr>
          <w:p w14:paraId="1DDE0855" w14:textId="2E5B1051" w:rsidR="00D2606B" w:rsidRDefault="00D2606B">
            <w:pPr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Inderhaas</w:t>
            </w:r>
            <w:proofErr w:type="spellEnd"/>
          </w:p>
        </w:tc>
        <w:tc>
          <w:tcPr>
            <w:tcW w:w="3173" w:type="dxa"/>
          </w:tcPr>
          <w:p w14:paraId="69F26564" w14:textId="7FE372E7" w:rsidR="00D2606B" w:rsidRDefault="00D2606B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Hastily</w:t>
            </w:r>
          </w:p>
        </w:tc>
      </w:tr>
      <w:tr w:rsidR="00D2606B" w14:paraId="49F60EF9" w14:textId="77777777" w:rsidTr="003620EC">
        <w:tc>
          <w:tcPr>
            <w:tcW w:w="2621" w:type="dxa"/>
            <w:vMerge/>
          </w:tcPr>
          <w:p w14:paraId="1718144D" w14:textId="77777777" w:rsidR="00D2606B" w:rsidRDefault="00D2606B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222" w:type="dxa"/>
          </w:tcPr>
          <w:p w14:paraId="11CF90A9" w14:textId="252B6C32" w:rsidR="00D2606B" w:rsidRDefault="00D2606B">
            <w:pPr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Langsaam</w:t>
            </w:r>
            <w:proofErr w:type="spellEnd"/>
          </w:p>
        </w:tc>
        <w:tc>
          <w:tcPr>
            <w:tcW w:w="3173" w:type="dxa"/>
          </w:tcPr>
          <w:p w14:paraId="62ED7032" w14:textId="619325C7" w:rsidR="00D2606B" w:rsidRDefault="00D2606B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At a leisurely pace</w:t>
            </w:r>
          </w:p>
        </w:tc>
      </w:tr>
      <w:tr w:rsidR="00D2606B" w14:paraId="530AB08A" w14:textId="77777777" w:rsidTr="003620EC">
        <w:tc>
          <w:tcPr>
            <w:tcW w:w="2621" w:type="dxa"/>
            <w:vMerge/>
          </w:tcPr>
          <w:p w14:paraId="007D3B94" w14:textId="77777777" w:rsidR="00D2606B" w:rsidRDefault="00D2606B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222" w:type="dxa"/>
          </w:tcPr>
          <w:p w14:paraId="5F633C02" w14:textId="7201B8F7" w:rsidR="00D2606B" w:rsidRDefault="00D2606B">
            <w:pPr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Behalwe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(</w:t>
            </w:r>
            <w:proofErr w:type="spellStart"/>
            <w:r>
              <w:rPr>
                <w:rFonts w:ascii="Arial" w:hAnsi="Arial" w:cs="Arial"/>
                <w:lang w:val="en-US"/>
              </w:rPr>
              <w:t>vir</w:t>
            </w:r>
            <w:proofErr w:type="spellEnd"/>
            <w:r>
              <w:rPr>
                <w:rFonts w:ascii="Arial" w:hAnsi="Arial" w:cs="Arial"/>
                <w:lang w:val="en-US"/>
              </w:rPr>
              <w:t>)</w:t>
            </w:r>
          </w:p>
        </w:tc>
        <w:tc>
          <w:tcPr>
            <w:tcW w:w="3173" w:type="dxa"/>
          </w:tcPr>
          <w:p w14:paraId="7D020F1C" w14:textId="3E2A1A77" w:rsidR="00D2606B" w:rsidRDefault="00D2606B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Except (for)</w:t>
            </w:r>
          </w:p>
        </w:tc>
      </w:tr>
      <w:tr w:rsidR="00D2606B" w14:paraId="6C2C4C0D" w14:textId="77777777" w:rsidTr="003620EC">
        <w:tc>
          <w:tcPr>
            <w:tcW w:w="2621" w:type="dxa"/>
            <w:vMerge/>
          </w:tcPr>
          <w:p w14:paraId="5C237247" w14:textId="77777777" w:rsidR="00D2606B" w:rsidRDefault="00D2606B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222" w:type="dxa"/>
          </w:tcPr>
          <w:p w14:paraId="56E3E6F5" w14:textId="610F88BC" w:rsidR="00D2606B" w:rsidRDefault="00D2606B">
            <w:pPr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Ondanks</w:t>
            </w:r>
            <w:proofErr w:type="spellEnd"/>
          </w:p>
        </w:tc>
        <w:tc>
          <w:tcPr>
            <w:tcW w:w="3173" w:type="dxa"/>
          </w:tcPr>
          <w:p w14:paraId="002024B1" w14:textId="74B8CA4B" w:rsidR="00D2606B" w:rsidRDefault="00D2606B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Despite, notwithstanding</w:t>
            </w:r>
          </w:p>
        </w:tc>
      </w:tr>
      <w:tr w:rsidR="00D2606B" w14:paraId="12D03A86" w14:textId="77777777" w:rsidTr="003620EC">
        <w:tc>
          <w:tcPr>
            <w:tcW w:w="2621" w:type="dxa"/>
            <w:vMerge/>
          </w:tcPr>
          <w:p w14:paraId="7A6E7FF0" w14:textId="77777777" w:rsidR="00D2606B" w:rsidRDefault="00D2606B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222" w:type="dxa"/>
          </w:tcPr>
          <w:p w14:paraId="7C2F1418" w14:textId="1D7646AD" w:rsidR="00D2606B" w:rsidRDefault="00D2606B">
            <w:pPr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Te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danke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aan</w:t>
            </w:r>
            <w:proofErr w:type="spellEnd"/>
          </w:p>
        </w:tc>
        <w:tc>
          <w:tcPr>
            <w:tcW w:w="3173" w:type="dxa"/>
          </w:tcPr>
          <w:p w14:paraId="3522CAF0" w14:textId="7A6D85DF" w:rsidR="00D2606B" w:rsidRDefault="00D2606B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Due to, thanks to…</w:t>
            </w:r>
          </w:p>
        </w:tc>
      </w:tr>
      <w:tr w:rsidR="00D2606B" w14:paraId="6409E94F" w14:textId="77777777" w:rsidTr="003620EC">
        <w:tc>
          <w:tcPr>
            <w:tcW w:w="2621" w:type="dxa"/>
            <w:vMerge/>
          </w:tcPr>
          <w:p w14:paraId="5961D848" w14:textId="77777777" w:rsidR="00D2606B" w:rsidRDefault="00D2606B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222" w:type="dxa"/>
          </w:tcPr>
          <w:p w14:paraId="19B32570" w14:textId="41EECA55" w:rsidR="00D2606B" w:rsidRDefault="00D2606B">
            <w:pPr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Te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wyte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aan</w:t>
            </w:r>
            <w:proofErr w:type="spellEnd"/>
          </w:p>
        </w:tc>
        <w:tc>
          <w:tcPr>
            <w:tcW w:w="3173" w:type="dxa"/>
          </w:tcPr>
          <w:p w14:paraId="08B00704" w14:textId="73196F5D" w:rsidR="00D2606B" w:rsidRDefault="00D2606B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Owing to, because of (in a negative sense)</w:t>
            </w:r>
          </w:p>
        </w:tc>
      </w:tr>
      <w:tr w:rsidR="00D2606B" w14:paraId="08C4677C" w14:textId="77777777" w:rsidTr="003620EC">
        <w:tc>
          <w:tcPr>
            <w:tcW w:w="2621" w:type="dxa"/>
            <w:vMerge/>
          </w:tcPr>
          <w:p w14:paraId="6B487920" w14:textId="77777777" w:rsidR="00D2606B" w:rsidRDefault="00D2606B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222" w:type="dxa"/>
          </w:tcPr>
          <w:p w14:paraId="565BC360" w14:textId="208909BF" w:rsidR="00D2606B" w:rsidRDefault="00D2606B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As </w:t>
            </w:r>
            <w:proofErr w:type="spellStart"/>
            <w:r>
              <w:rPr>
                <w:rFonts w:ascii="Arial" w:hAnsi="Arial" w:cs="Arial"/>
                <w:lang w:val="en-US"/>
              </w:rPr>
              <w:t>gevolg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van</w:t>
            </w:r>
          </w:p>
        </w:tc>
        <w:tc>
          <w:tcPr>
            <w:tcW w:w="3173" w:type="dxa"/>
          </w:tcPr>
          <w:p w14:paraId="1963125E" w14:textId="04D5D124" w:rsidR="00D2606B" w:rsidRDefault="00D2606B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As a result of</w:t>
            </w:r>
          </w:p>
        </w:tc>
      </w:tr>
      <w:tr w:rsidR="00D2606B" w14:paraId="66C6A4D9" w14:textId="77777777" w:rsidTr="003620EC">
        <w:tc>
          <w:tcPr>
            <w:tcW w:w="2621" w:type="dxa"/>
            <w:vMerge/>
          </w:tcPr>
          <w:p w14:paraId="71C2B086" w14:textId="77777777" w:rsidR="00D2606B" w:rsidRDefault="00D2606B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222" w:type="dxa"/>
          </w:tcPr>
          <w:p w14:paraId="54FAF286" w14:textId="46DEA7DC" w:rsidR="00D2606B" w:rsidRDefault="00D2606B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Ten </w:t>
            </w:r>
            <w:proofErr w:type="spellStart"/>
            <w:r>
              <w:rPr>
                <w:rFonts w:ascii="Arial" w:hAnsi="Arial" w:cs="Arial"/>
                <w:lang w:val="en-US"/>
              </w:rPr>
              <w:t>opsigte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van</w:t>
            </w:r>
          </w:p>
        </w:tc>
        <w:tc>
          <w:tcPr>
            <w:tcW w:w="3173" w:type="dxa"/>
          </w:tcPr>
          <w:p w14:paraId="3A36E39C" w14:textId="22D0FF40" w:rsidR="00D2606B" w:rsidRDefault="00D2606B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With regard to</w:t>
            </w:r>
          </w:p>
        </w:tc>
      </w:tr>
      <w:tr w:rsidR="000B42B2" w14:paraId="53A8C25C" w14:textId="77777777" w:rsidTr="000B42B2">
        <w:tc>
          <w:tcPr>
            <w:tcW w:w="2621" w:type="dxa"/>
            <w:vMerge w:val="restart"/>
            <w:vAlign w:val="center"/>
          </w:tcPr>
          <w:p w14:paraId="6DAEF61E" w14:textId="35DB19F0" w:rsidR="000B42B2" w:rsidRPr="000B42B2" w:rsidRDefault="000B42B2" w:rsidP="000B42B2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NUTTIGE WOORDE OOR </w:t>
            </w:r>
            <w:r>
              <w:rPr>
                <w:rFonts w:ascii="Arial" w:hAnsi="Arial" w:cs="Arial"/>
                <w:i/>
                <w:iCs/>
                <w:lang w:val="en-US"/>
              </w:rPr>
              <w:t>ASEM</w:t>
            </w:r>
          </w:p>
        </w:tc>
        <w:tc>
          <w:tcPr>
            <w:tcW w:w="3222" w:type="dxa"/>
          </w:tcPr>
          <w:p w14:paraId="6C24BC34" w14:textId="7F2F55B0" w:rsidR="000B42B2" w:rsidRDefault="000B42B2">
            <w:pPr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Wraak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/ </w:t>
            </w:r>
            <w:proofErr w:type="spellStart"/>
            <w:r>
              <w:rPr>
                <w:rFonts w:ascii="Arial" w:hAnsi="Arial" w:cs="Arial"/>
                <w:lang w:val="en-US"/>
              </w:rPr>
              <w:t>wraaksug</w:t>
            </w:r>
            <w:proofErr w:type="spellEnd"/>
          </w:p>
        </w:tc>
        <w:tc>
          <w:tcPr>
            <w:tcW w:w="3173" w:type="dxa"/>
          </w:tcPr>
          <w:p w14:paraId="585518E4" w14:textId="4AA31DEF" w:rsidR="000B42B2" w:rsidRDefault="000B42B2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Vengeance / desire for revenge</w:t>
            </w:r>
          </w:p>
        </w:tc>
      </w:tr>
      <w:tr w:rsidR="000B42B2" w14:paraId="6F4FF8E9" w14:textId="77777777" w:rsidTr="003620EC">
        <w:tc>
          <w:tcPr>
            <w:tcW w:w="2621" w:type="dxa"/>
            <w:vMerge/>
          </w:tcPr>
          <w:p w14:paraId="1E5BC371" w14:textId="77777777" w:rsidR="000B42B2" w:rsidRDefault="000B42B2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222" w:type="dxa"/>
          </w:tcPr>
          <w:p w14:paraId="41658E0F" w14:textId="69B89FE2" w:rsidR="000B42B2" w:rsidRDefault="000B42B2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‘n </w:t>
            </w:r>
            <w:proofErr w:type="spellStart"/>
            <w:r>
              <w:rPr>
                <w:rFonts w:ascii="Arial" w:hAnsi="Arial" w:cs="Arial"/>
                <w:lang w:val="en-US"/>
              </w:rPr>
              <w:t>wraak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koester</w:t>
            </w:r>
            <w:proofErr w:type="spellEnd"/>
          </w:p>
        </w:tc>
        <w:tc>
          <w:tcPr>
            <w:tcW w:w="3173" w:type="dxa"/>
          </w:tcPr>
          <w:p w14:paraId="70079E47" w14:textId="31CB54C5" w:rsidR="000B42B2" w:rsidRDefault="000B42B2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Nurse a grudge</w:t>
            </w:r>
          </w:p>
        </w:tc>
      </w:tr>
      <w:tr w:rsidR="000B42B2" w14:paraId="3B9F1359" w14:textId="77777777" w:rsidTr="003620EC">
        <w:tc>
          <w:tcPr>
            <w:tcW w:w="2621" w:type="dxa"/>
            <w:vMerge/>
          </w:tcPr>
          <w:p w14:paraId="0C3533F8" w14:textId="77777777" w:rsidR="000B42B2" w:rsidRDefault="000B42B2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222" w:type="dxa"/>
          </w:tcPr>
          <w:p w14:paraId="70175DD3" w14:textId="2AC55A97" w:rsidR="000B42B2" w:rsidRDefault="000B42B2">
            <w:pPr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Vertroue</w:t>
            </w:r>
            <w:proofErr w:type="spellEnd"/>
          </w:p>
        </w:tc>
        <w:tc>
          <w:tcPr>
            <w:tcW w:w="3173" w:type="dxa"/>
          </w:tcPr>
          <w:p w14:paraId="4B77525A" w14:textId="3DD41F47" w:rsidR="000B42B2" w:rsidRDefault="000B42B2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Confidence</w:t>
            </w:r>
          </w:p>
        </w:tc>
      </w:tr>
      <w:tr w:rsidR="000B42B2" w14:paraId="73C6FCEB" w14:textId="77777777" w:rsidTr="003620EC">
        <w:tc>
          <w:tcPr>
            <w:tcW w:w="2621" w:type="dxa"/>
            <w:vMerge/>
          </w:tcPr>
          <w:p w14:paraId="7260EC99" w14:textId="77777777" w:rsidR="000B42B2" w:rsidRDefault="000B42B2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222" w:type="dxa"/>
          </w:tcPr>
          <w:p w14:paraId="0B61B04F" w14:textId="68FFF32D" w:rsidR="000B42B2" w:rsidRDefault="000B42B2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In </w:t>
            </w:r>
            <w:proofErr w:type="spellStart"/>
            <w:r>
              <w:rPr>
                <w:rFonts w:ascii="Arial" w:hAnsi="Arial" w:cs="Arial"/>
                <w:lang w:val="en-US"/>
              </w:rPr>
              <w:t>beheer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/ </w:t>
            </w:r>
            <w:proofErr w:type="spellStart"/>
            <w:r>
              <w:rPr>
                <w:rFonts w:ascii="Arial" w:hAnsi="Arial" w:cs="Arial"/>
                <w:lang w:val="en-US"/>
              </w:rPr>
              <w:t>buite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beheer</w:t>
            </w:r>
            <w:proofErr w:type="spellEnd"/>
          </w:p>
        </w:tc>
        <w:tc>
          <w:tcPr>
            <w:tcW w:w="3173" w:type="dxa"/>
          </w:tcPr>
          <w:p w14:paraId="3DB56A97" w14:textId="593CED73" w:rsidR="000B42B2" w:rsidRDefault="000B42B2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In control / out of control</w:t>
            </w:r>
          </w:p>
        </w:tc>
      </w:tr>
      <w:tr w:rsidR="000B42B2" w14:paraId="56DD2A04" w14:textId="77777777" w:rsidTr="003620EC">
        <w:tc>
          <w:tcPr>
            <w:tcW w:w="2621" w:type="dxa"/>
            <w:vMerge/>
          </w:tcPr>
          <w:p w14:paraId="33E1A9F3" w14:textId="77777777" w:rsidR="000B42B2" w:rsidRDefault="000B42B2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222" w:type="dxa"/>
          </w:tcPr>
          <w:p w14:paraId="73419C60" w14:textId="0FEA0DEE" w:rsidR="000B42B2" w:rsidRDefault="000B42B2">
            <w:pPr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Manipuleer</w:t>
            </w:r>
            <w:proofErr w:type="spellEnd"/>
          </w:p>
        </w:tc>
        <w:tc>
          <w:tcPr>
            <w:tcW w:w="3173" w:type="dxa"/>
          </w:tcPr>
          <w:p w14:paraId="37190B8E" w14:textId="1EA3FF7E" w:rsidR="000B42B2" w:rsidRDefault="000B42B2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Manipulate</w:t>
            </w:r>
          </w:p>
        </w:tc>
      </w:tr>
      <w:tr w:rsidR="000B42B2" w14:paraId="4F7631CA" w14:textId="77777777" w:rsidTr="003620EC">
        <w:tc>
          <w:tcPr>
            <w:tcW w:w="2621" w:type="dxa"/>
            <w:vMerge/>
          </w:tcPr>
          <w:p w14:paraId="7DA1B6B6" w14:textId="77777777" w:rsidR="000B42B2" w:rsidRDefault="000B42B2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222" w:type="dxa"/>
          </w:tcPr>
          <w:p w14:paraId="3FEB6D76" w14:textId="6E77815C" w:rsidR="000B42B2" w:rsidRDefault="000B42B2">
            <w:pPr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Behoefte</w:t>
            </w:r>
            <w:proofErr w:type="spellEnd"/>
          </w:p>
        </w:tc>
        <w:tc>
          <w:tcPr>
            <w:tcW w:w="3173" w:type="dxa"/>
          </w:tcPr>
          <w:p w14:paraId="45D31FC2" w14:textId="1DAE5F6A" w:rsidR="000B42B2" w:rsidRDefault="000B42B2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Need</w:t>
            </w:r>
          </w:p>
        </w:tc>
      </w:tr>
      <w:tr w:rsidR="000B42B2" w14:paraId="12364A02" w14:textId="77777777" w:rsidTr="003620EC">
        <w:tc>
          <w:tcPr>
            <w:tcW w:w="2621" w:type="dxa"/>
            <w:vMerge/>
          </w:tcPr>
          <w:p w14:paraId="0460E3D5" w14:textId="77777777" w:rsidR="000B42B2" w:rsidRDefault="000B42B2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222" w:type="dxa"/>
          </w:tcPr>
          <w:p w14:paraId="141126DE" w14:textId="7BFCDE52" w:rsidR="000B42B2" w:rsidRDefault="000B42B2">
            <w:pPr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Begeerte</w:t>
            </w:r>
            <w:proofErr w:type="spellEnd"/>
          </w:p>
        </w:tc>
        <w:tc>
          <w:tcPr>
            <w:tcW w:w="3173" w:type="dxa"/>
          </w:tcPr>
          <w:p w14:paraId="710CC6DF" w14:textId="44B26E34" w:rsidR="000B42B2" w:rsidRDefault="000B42B2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Desire</w:t>
            </w:r>
          </w:p>
        </w:tc>
      </w:tr>
      <w:tr w:rsidR="000B42B2" w14:paraId="056D7DC6" w14:textId="77777777" w:rsidTr="003620EC">
        <w:tc>
          <w:tcPr>
            <w:tcW w:w="2621" w:type="dxa"/>
            <w:vMerge/>
          </w:tcPr>
          <w:p w14:paraId="47C1DEE8" w14:textId="77777777" w:rsidR="000B42B2" w:rsidRDefault="000B42B2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222" w:type="dxa"/>
          </w:tcPr>
          <w:p w14:paraId="73913C40" w14:textId="555A4D1B" w:rsidR="000B42B2" w:rsidRDefault="000B42B2">
            <w:pPr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Drang</w:t>
            </w:r>
            <w:proofErr w:type="spellEnd"/>
          </w:p>
        </w:tc>
        <w:tc>
          <w:tcPr>
            <w:tcW w:w="3173" w:type="dxa"/>
          </w:tcPr>
          <w:p w14:paraId="25C15884" w14:textId="316C6CA1" w:rsidR="000B42B2" w:rsidRDefault="000B42B2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Urge / drive for</w:t>
            </w:r>
          </w:p>
        </w:tc>
      </w:tr>
      <w:tr w:rsidR="000B42B2" w14:paraId="1F94E66D" w14:textId="77777777" w:rsidTr="003620EC">
        <w:tc>
          <w:tcPr>
            <w:tcW w:w="2621" w:type="dxa"/>
            <w:vMerge/>
          </w:tcPr>
          <w:p w14:paraId="547EC2C9" w14:textId="77777777" w:rsidR="000B42B2" w:rsidRDefault="000B42B2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222" w:type="dxa"/>
          </w:tcPr>
          <w:p w14:paraId="1E037928" w14:textId="2965CB71" w:rsidR="000B42B2" w:rsidRDefault="000B42B2">
            <w:pPr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Beskuldig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/ </w:t>
            </w:r>
            <w:proofErr w:type="spellStart"/>
            <w:r>
              <w:rPr>
                <w:rFonts w:ascii="Arial" w:hAnsi="Arial" w:cs="Arial"/>
                <w:lang w:val="en-US"/>
              </w:rPr>
              <w:t>beskuldiging</w:t>
            </w:r>
            <w:proofErr w:type="spellEnd"/>
          </w:p>
        </w:tc>
        <w:tc>
          <w:tcPr>
            <w:tcW w:w="3173" w:type="dxa"/>
          </w:tcPr>
          <w:p w14:paraId="064BA8BC" w14:textId="517C8398" w:rsidR="000B42B2" w:rsidRDefault="000B42B2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Accuse / accusation</w:t>
            </w:r>
          </w:p>
        </w:tc>
      </w:tr>
      <w:tr w:rsidR="000B42B2" w14:paraId="46970CB4" w14:textId="77777777" w:rsidTr="003620EC">
        <w:tc>
          <w:tcPr>
            <w:tcW w:w="2621" w:type="dxa"/>
            <w:vMerge/>
          </w:tcPr>
          <w:p w14:paraId="2E58AAEE" w14:textId="77777777" w:rsidR="000B42B2" w:rsidRDefault="000B42B2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222" w:type="dxa"/>
          </w:tcPr>
          <w:p w14:paraId="1AA2434E" w14:textId="13840CCA" w:rsidR="000B42B2" w:rsidRDefault="000B42B2">
            <w:pPr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Spyt</w:t>
            </w:r>
            <w:proofErr w:type="spellEnd"/>
          </w:p>
        </w:tc>
        <w:tc>
          <w:tcPr>
            <w:tcW w:w="3173" w:type="dxa"/>
          </w:tcPr>
          <w:p w14:paraId="5DFCCED1" w14:textId="0420E735" w:rsidR="000B42B2" w:rsidRDefault="000B42B2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Regret</w:t>
            </w:r>
          </w:p>
        </w:tc>
      </w:tr>
      <w:tr w:rsidR="000B42B2" w14:paraId="458D6F96" w14:textId="77777777" w:rsidTr="003620EC">
        <w:tc>
          <w:tcPr>
            <w:tcW w:w="2621" w:type="dxa"/>
            <w:vMerge/>
          </w:tcPr>
          <w:p w14:paraId="2BCF3AFF" w14:textId="77777777" w:rsidR="000B42B2" w:rsidRDefault="000B42B2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222" w:type="dxa"/>
          </w:tcPr>
          <w:p w14:paraId="481707CD" w14:textId="77EC4BE6" w:rsidR="000B42B2" w:rsidRDefault="000B42B2">
            <w:pPr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Berou</w:t>
            </w:r>
            <w:proofErr w:type="spellEnd"/>
          </w:p>
        </w:tc>
        <w:tc>
          <w:tcPr>
            <w:tcW w:w="3173" w:type="dxa"/>
          </w:tcPr>
          <w:p w14:paraId="36932208" w14:textId="77E0C198" w:rsidR="000B42B2" w:rsidRDefault="000B42B2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Repentance</w:t>
            </w:r>
          </w:p>
        </w:tc>
      </w:tr>
      <w:tr w:rsidR="000B42B2" w14:paraId="40F84100" w14:textId="77777777" w:rsidTr="003620EC">
        <w:tc>
          <w:tcPr>
            <w:tcW w:w="2621" w:type="dxa"/>
            <w:vMerge/>
          </w:tcPr>
          <w:p w14:paraId="7A9F4F2B" w14:textId="77777777" w:rsidR="000B42B2" w:rsidRDefault="000B42B2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222" w:type="dxa"/>
          </w:tcPr>
          <w:p w14:paraId="4CAD2ECA" w14:textId="3C6F6BC0" w:rsidR="000B42B2" w:rsidRDefault="000B42B2">
            <w:pPr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Sorg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. / </w:t>
            </w:r>
            <w:proofErr w:type="spellStart"/>
            <w:r>
              <w:rPr>
                <w:rFonts w:ascii="Arial" w:hAnsi="Arial" w:cs="Arial"/>
                <w:lang w:val="en-US"/>
              </w:rPr>
              <w:t>omgee</w:t>
            </w:r>
            <w:proofErr w:type="spellEnd"/>
          </w:p>
        </w:tc>
        <w:tc>
          <w:tcPr>
            <w:tcW w:w="3173" w:type="dxa"/>
          </w:tcPr>
          <w:p w14:paraId="2AE8D320" w14:textId="74A015C0" w:rsidR="000B42B2" w:rsidRDefault="000B42B2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Care for</w:t>
            </w:r>
          </w:p>
        </w:tc>
      </w:tr>
      <w:tr w:rsidR="000B42B2" w14:paraId="0E0DE566" w14:textId="77777777" w:rsidTr="003620EC">
        <w:tc>
          <w:tcPr>
            <w:tcW w:w="2621" w:type="dxa"/>
            <w:vMerge/>
          </w:tcPr>
          <w:p w14:paraId="0EE276B1" w14:textId="77777777" w:rsidR="000B42B2" w:rsidRDefault="000B42B2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222" w:type="dxa"/>
          </w:tcPr>
          <w:p w14:paraId="20F0280A" w14:textId="398DBCB2" w:rsidR="000B42B2" w:rsidRDefault="000B42B2">
            <w:pPr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Veroordeel</w:t>
            </w:r>
            <w:proofErr w:type="spellEnd"/>
          </w:p>
        </w:tc>
        <w:tc>
          <w:tcPr>
            <w:tcW w:w="3173" w:type="dxa"/>
          </w:tcPr>
          <w:p w14:paraId="383CC2E7" w14:textId="607BC7D5" w:rsidR="000B42B2" w:rsidRDefault="000B42B2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Condemn</w:t>
            </w:r>
          </w:p>
        </w:tc>
      </w:tr>
      <w:tr w:rsidR="000B42B2" w14:paraId="3990EC32" w14:textId="77777777" w:rsidTr="003620EC">
        <w:tc>
          <w:tcPr>
            <w:tcW w:w="2621" w:type="dxa"/>
            <w:vMerge/>
          </w:tcPr>
          <w:p w14:paraId="4626267D" w14:textId="77777777" w:rsidR="000B42B2" w:rsidRDefault="000B42B2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222" w:type="dxa"/>
          </w:tcPr>
          <w:p w14:paraId="409F583C" w14:textId="2D3A0BEB" w:rsidR="000B42B2" w:rsidRDefault="000B42B2">
            <w:pPr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Konfronteer</w:t>
            </w:r>
            <w:proofErr w:type="spellEnd"/>
          </w:p>
        </w:tc>
        <w:tc>
          <w:tcPr>
            <w:tcW w:w="3173" w:type="dxa"/>
          </w:tcPr>
          <w:p w14:paraId="3C08D2EF" w14:textId="281583DD" w:rsidR="000B42B2" w:rsidRDefault="000B42B2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Confront</w:t>
            </w:r>
          </w:p>
        </w:tc>
      </w:tr>
      <w:tr w:rsidR="000B42B2" w14:paraId="5F5D62CA" w14:textId="77777777" w:rsidTr="003620EC">
        <w:tc>
          <w:tcPr>
            <w:tcW w:w="2621" w:type="dxa"/>
            <w:vMerge/>
          </w:tcPr>
          <w:p w14:paraId="07C21E0C" w14:textId="77777777" w:rsidR="000B42B2" w:rsidRDefault="000B42B2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222" w:type="dxa"/>
          </w:tcPr>
          <w:p w14:paraId="3D076AB5" w14:textId="398C7D9E" w:rsidR="000B42B2" w:rsidRDefault="000B42B2">
            <w:pPr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Vergewe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/ </w:t>
            </w:r>
            <w:proofErr w:type="spellStart"/>
            <w:r>
              <w:rPr>
                <w:rFonts w:ascii="Arial" w:hAnsi="Arial" w:cs="Arial"/>
                <w:lang w:val="en-US"/>
              </w:rPr>
              <w:t>vergifnis</w:t>
            </w:r>
            <w:proofErr w:type="spellEnd"/>
          </w:p>
        </w:tc>
        <w:tc>
          <w:tcPr>
            <w:tcW w:w="3173" w:type="dxa"/>
          </w:tcPr>
          <w:p w14:paraId="60956C02" w14:textId="2AF1AE33" w:rsidR="000B42B2" w:rsidRDefault="000B42B2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Forgive / forgiveness</w:t>
            </w:r>
          </w:p>
        </w:tc>
      </w:tr>
      <w:tr w:rsidR="000B42B2" w14:paraId="54BCA42F" w14:textId="77777777" w:rsidTr="003620EC">
        <w:tc>
          <w:tcPr>
            <w:tcW w:w="2621" w:type="dxa"/>
            <w:vMerge/>
          </w:tcPr>
          <w:p w14:paraId="1CA3C5F6" w14:textId="77777777" w:rsidR="000B42B2" w:rsidRDefault="000B42B2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222" w:type="dxa"/>
          </w:tcPr>
          <w:p w14:paraId="51EE3B65" w14:textId="34B5FD73" w:rsidR="000B42B2" w:rsidRDefault="000B42B2">
            <w:pPr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Verlossing</w:t>
            </w:r>
            <w:proofErr w:type="spellEnd"/>
          </w:p>
        </w:tc>
        <w:tc>
          <w:tcPr>
            <w:tcW w:w="3173" w:type="dxa"/>
          </w:tcPr>
          <w:p w14:paraId="3B69610B" w14:textId="0E3FEBBF" w:rsidR="000B42B2" w:rsidRDefault="000B42B2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Release / redeem</w:t>
            </w:r>
          </w:p>
        </w:tc>
      </w:tr>
      <w:tr w:rsidR="000B42B2" w14:paraId="4F6FCB02" w14:textId="77777777" w:rsidTr="003620EC">
        <w:tc>
          <w:tcPr>
            <w:tcW w:w="2621" w:type="dxa"/>
            <w:vMerge/>
          </w:tcPr>
          <w:p w14:paraId="63F379F6" w14:textId="77777777" w:rsidR="000B42B2" w:rsidRDefault="000B42B2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222" w:type="dxa"/>
          </w:tcPr>
          <w:p w14:paraId="0E9AB8DF" w14:textId="338E7348" w:rsidR="000B42B2" w:rsidRDefault="000B42B2">
            <w:pPr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Herstel</w:t>
            </w:r>
            <w:proofErr w:type="spellEnd"/>
          </w:p>
        </w:tc>
        <w:tc>
          <w:tcPr>
            <w:tcW w:w="3173" w:type="dxa"/>
          </w:tcPr>
          <w:p w14:paraId="60B30911" w14:textId="6A770B37" w:rsidR="000B42B2" w:rsidRDefault="000B42B2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Restore</w:t>
            </w:r>
          </w:p>
        </w:tc>
      </w:tr>
      <w:tr w:rsidR="000B42B2" w14:paraId="3914C386" w14:textId="77777777" w:rsidTr="003620EC">
        <w:tc>
          <w:tcPr>
            <w:tcW w:w="2621" w:type="dxa"/>
            <w:vMerge/>
          </w:tcPr>
          <w:p w14:paraId="0ECBF2E8" w14:textId="77777777" w:rsidR="000B42B2" w:rsidRDefault="000B42B2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222" w:type="dxa"/>
          </w:tcPr>
          <w:p w14:paraId="41326654" w14:textId="70F21A0D" w:rsidR="000B42B2" w:rsidRDefault="000B42B2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‘n </w:t>
            </w:r>
            <w:proofErr w:type="spellStart"/>
            <w:r>
              <w:rPr>
                <w:rFonts w:ascii="Arial" w:hAnsi="Arial" w:cs="Arial"/>
                <w:lang w:val="en-US"/>
              </w:rPr>
              <w:t>vriendskap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sluit</w:t>
            </w:r>
            <w:proofErr w:type="spellEnd"/>
          </w:p>
        </w:tc>
        <w:tc>
          <w:tcPr>
            <w:tcW w:w="3173" w:type="dxa"/>
          </w:tcPr>
          <w:p w14:paraId="458C7942" w14:textId="2480C2D9" w:rsidR="000B42B2" w:rsidRDefault="000B42B2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Form a friendship</w:t>
            </w:r>
          </w:p>
        </w:tc>
      </w:tr>
      <w:tr w:rsidR="000B42B2" w14:paraId="2EE7FDB0" w14:textId="77777777" w:rsidTr="003620EC">
        <w:tc>
          <w:tcPr>
            <w:tcW w:w="2621" w:type="dxa"/>
            <w:vMerge/>
          </w:tcPr>
          <w:p w14:paraId="6C9DD0C1" w14:textId="77777777" w:rsidR="000B42B2" w:rsidRDefault="000B42B2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222" w:type="dxa"/>
          </w:tcPr>
          <w:p w14:paraId="7D5E7D96" w14:textId="36D02409" w:rsidR="000B42B2" w:rsidRDefault="000B42B2">
            <w:pPr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Verlei</w:t>
            </w:r>
            <w:proofErr w:type="spellEnd"/>
          </w:p>
        </w:tc>
        <w:tc>
          <w:tcPr>
            <w:tcW w:w="3173" w:type="dxa"/>
          </w:tcPr>
          <w:p w14:paraId="2D04DEE7" w14:textId="4C84D0E0" w:rsidR="000B42B2" w:rsidRDefault="000B42B2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Entice / seduce</w:t>
            </w:r>
          </w:p>
        </w:tc>
      </w:tr>
      <w:tr w:rsidR="000B42B2" w14:paraId="33067E12" w14:textId="77777777" w:rsidTr="003620EC">
        <w:tc>
          <w:tcPr>
            <w:tcW w:w="2621" w:type="dxa"/>
            <w:vMerge/>
          </w:tcPr>
          <w:p w14:paraId="7445D031" w14:textId="77777777" w:rsidR="000B42B2" w:rsidRDefault="000B42B2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222" w:type="dxa"/>
          </w:tcPr>
          <w:p w14:paraId="3550DEA3" w14:textId="1FE01EB0" w:rsidR="000B42B2" w:rsidRDefault="000B42B2">
            <w:pPr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Keuse</w:t>
            </w:r>
            <w:proofErr w:type="spellEnd"/>
          </w:p>
        </w:tc>
        <w:tc>
          <w:tcPr>
            <w:tcW w:w="3173" w:type="dxa"/>
          </w:tcPr>
          <w:p w14:paraId="7A79F059" w14:textId="37DE245A" w:rsidR="000B42B2" w:rsidRDefault="000B42B2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Choice</w:t>
            </w:r>
          </w:p>
        </w:tc>
      </w:tr>
      <w:tr w:rsidR="000B42B2" w14:paraId="7002D340" w14:textId="77777777" w:rsidTr="003620EC">
        <w:tc>
          <w:tcPr>
            <w:tcW w:w="2621" w:type="dxa"/>
            <w:vMerge/>
          </w:tcPr>
          <w:p w14:paraId="1B1F3635" w14:textId="77777777" w:rsidR="000B42B2" w:rsidRDefault="000B42B2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222" w:type="dxa"/>
          </w:tcPr>
          <w:p w14:paraId="176F558A" w14:textId="132E2F0E" w:rsidR="000B42B2" w:rsidRDefault="000B42B2">
            <w:pPr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Verraai</w:t>
            </w:r>
            <w:proofErr w:type="spellEnd"/>
          </w:p>
        </w:tc>
        <w:tc>
          <w:tcPr>
            <w:tcW w:w="3173" w:type="dxa"/>
          </w:tcPr>
          <w:p w14:paraId="25315126" w14:textId="66BCFD68" w:rsidR="000B42B2" w:rsidRDefault="000B42B2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Betray</w:t>
            </w:r>
          </w:p>
        </w:tc>
      </w:tr>
      <w:tr w:rsidR="000B42B2" w14:paraId="5F4DDB2E" w14:textId="77777777" w:rsidTr="003620EC">
        <w:tc>
          <w:tcPr>
            <w:tcW w:w="2621" w:type="dxa"/>
            <w:vMerge/>
          </w:tcPr>
          <w:p w14:paraId="6C21840C" w14:textId="77777777" w:rsidR="000B42B2" w:rsidRDefault="000B42B2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222" w:type="dxa"/>
          </w:tcPr>
          <w:p w14:paraId="5CD3C25C" w14:textId="5A079BED" w:rsidR="000B42B2" w:rsidRDefault="000B42B2">
            <w:pPr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Bedrieg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/ </w:t>
            </w:r>
            <w:proofErr w:type="spellStart"/>
            <w:r>
              <w:rPr>
                <w:rFonts w:ascii="Arial" w:hAnsi="Arial" w:cs="Arial"/>
                <w:lang w:val="en-US"/>
              </w:rPr>
              <w:t>bedrog</w:t>
            </w:r>
            <w:proofErr w:type="spellEnd"/>
          </w:p>
        </w:tc>
        <w:tc>
          <w:tcPr>
            <w:tcW w:w="3173" w:type="dxa"/>
          </w:tcPr>
          <w:p w14:paraId="42D422F5" w14:textId="0764E8D8" w:rsidR="000B42B2" w:rsidRDefault="000B42B2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Deceive / deception</w:t>
            </w:r>
          </w:p>
        </w:tc>
      </w:tr>
      <w:tr w:rsidR="000B42B2" w14:paraId="26AE4D2B" w14:textId="77777777" w:rsidTr="003620EC">
        <w:tc>
          <w:tcPr>
            <w:tcW w:w="2621" w:type="dxa"/>
            <w:vMerge/>
          </w:tcPr>
          <w:p w14:paraId="376F4426" w14:textId="77777777" w:rsidR="000B42B2" w:rsidRDefault="000B42B2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222" w:type="dxa"/>
          </w:tcPr>
          <w:p w14:paraId="4296300F" w14:textId="13088D79" w:rsidR="000B42B2" w:rsidRDefault="000B42B2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Op </w:t>
            </w:r>
            <w:proofErr w:type="spellStart"/>
            <w:r>
              <w:rPr>
                <w:rFonts w:ascii="Arial" w:hAnsi="Arial" w:cs="Arial"/>
                <w:lang w:val="en-US"/>
              </w:rPr>
              <w:t>kom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vir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iemand</w:t>
            </w:r>
            <w:proofErr w:type="spellEnd"/>
          </w:p>
        </w:tc>
        <w:tc>
          <w:tcPr>
            <w:tcW w:w="3173" w:type="dxa"/>
          </w:tcPr>
          <w:p w14:paraId="16BE8984" w14:textId="0523EFE4" w:rsidR="000B42B2" w:rsidRDefault="000B42B2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Stand up for someone</w:t>
            </w:r>
          </w:p>
        </w:tc>
      </w:tr>
      <w:tr w:rsidR="000B42B2" w14:paraId="4C122F3B" w14:textId="77777777" w:rsidTr="003620EC">
        <w:tc>
          <w:tcPr>
            <w:tcW w:w="2621" w:type="dxa"/>
            <w:vMerge/>
          </w:tcPr>
          <w:p w14:paraId="07D337A7" w14:textId="77777777" w:rsidR="000B42B2" w:rsidRDefault="000B42B2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222" w:type="dxa"/>
          </w:tcPr>
          <w:p w14:paraId="4D0AAAA7" w14:textId="2B196B8D" w:rsidR="000B42B2" w:rsidRDefault="000B42B2">
            <w:pPr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Onthul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/ </w:t>
            </w:r>
            <w:proofErr w:type="spellStart"/>
            <w:r>
              <w:rPr>
                <w:rFonts w:ascii="Arial" w:hAnsi="Arial" w:cs="Arial"/>
                <w:lang w:val="en-US"/>
              </w:rPr>
              <w:t>onthulling</w:t>
            </w:r>
            <w:proofErr w:type="spellEnd"/>
          </w:p>
        </w:tc>
        <w:tc>
          <w:tcPr>
            <w:tcW w:w="3173" w:type="dxa"/>
          </w:tcPr>
          <w:p w14:paraId="2D41B038" w14:textId="16EA3DE7" w:rsidR="000B42B2" w:rsidRDefault="000B42B2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Reveal / revelation</w:t>
            </w:r>
          </w:p>
        </w:tc>
      </w:tr>
      <w:tr w:rsidR="000B42B2" w14:paraId="2DEF931B" w14:textId="77777777" w:rsidTr="003620EC">
        <w:tc>
          <w:tcPr>
            <w:tcW w:w="2621" w:type="dxa"/>
            <w:vMerge/>
          </w:tcPr>
          <w:p w14:paraId="70AAD0EF" w14:textId="77777777" w:rsidR="000B42B2" w:rsidRDefault="000B42B2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222" w:type="dxa"/>
          </w:tcPr>
          <w:p w14:paraId="641E4D3E" w14:textId="3F01E1E3" w:rsidR="000B42B2" w:rsidRDefault="000B42B2">
            <w:pPr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Ontdek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/ </w:t>
            </w:r>
            <w:proofErr w:type="spellStart"/>
            <w:r>
              <w:rPr>
                <w:rFonts w:ascii="Arial" w:hAnsi="Arial" w:cs="Arial"/>
                <w:lang w:val="en-US"/>
              </w:rPr>
              <w:t>ontdekking</w:t>
            </w:r>
            <w:proofErr w:type="spellEnd"/>
          </w:p>
        </w:tc>
        <w:tc>
          <w:tcPr>
            <w:tcW w:w="3173" w:type="dxa"/>
          </w:tcPr>
          <w:p w14:paraId="79863D6E" w14:textId="6E97BC63" w:rsidR="000B42B2" w:rsidRDefault="000B42B2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Discover / discovery</w:t>
            </w:r>
          </w:p>
        </w:tc>
      </w:tr>
      <w:tr w:rsidR="003A186F" w14:paraId="7FDBEC76" w14:textId="77777777" w:rsidTr="003A186F">
        <w:tc>
          <w:tcPr>
            <w:tcW w:w="2621" w:type="dxa"/>
            <w:vMerge w:val="restart"/>
            <w:vAlign w:val="center"/>
          </w:tcPr>
          <w:p w14:paraId="5AEB4D3F" w14:textId="79C5D415" w:rsidR="003A186F" w:rsidRDefault="003A186F" w:rsidP="003A186F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TEGNIESE TERME</w:t>
            </w:r>
          </w:p>
        </w:tc>
        <w:tc>
          <w:tcPr>
            <w:tcW w:w="3222" w:type="dxa"/>
          </w:tcPr>
          <w:p w14:paraId="0FFF4CF2" w14:textId="7A429C2E" w:rsidR="003A186F" w:rsidRDefault="003A186F">
            <w:pPr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Intrige</w:t>
            </w:r>
            <w:proofErr w:type="spellEnd"/>
          </w:p>
        </w:tc>
        <w:tc>
          <w:tcPr>
            <w:tcW w:w="3173" w:type="dxa"/>
          </w:tcPr>
          <w:p w14:paraId="50379856" w14:textId="12DB5CED" w:rsidR="003A186F" w:rsidRDefault="003A186F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Plot</w:t>
            </w:r>
          </w:p>
        </w:tc>
      </w:tr>
      <w:tr w:rsidR="003A186F" w14:paraId="0EE35FF4" w14:textId="77777777" w:rsidTr="003620EC">
        <w:tc>
          <w:tcPr>
            <w:tcW w:w="2621" w:type="dxa"/>
            <w:vMerge/>
          </w:tcPr>
          <w:p w14:paraId="1D37CE12" w14:textId="77777777" w:rsidR="003A186F" w:rsidRDefault="003A186F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222" w:type="dxa"/>
          </w:tcPr>
          <w:p w14:paraId="00E950A0" w14:textId="1865A0E8" w:rsidR="003A186F" w:rsidRDefault="003A186F">
            <w:pPr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Karakters</w:t>
            </w:r>
            <w:proofErr w:type="spellEnd"/>
          </w:p>
        </w:tc>
        <w:tc>
          <w:tcPr>
            <w:tcW w:w="3173" w:type="dxa"/>
          </w:tcPr>
          <w:p w14:paraId="11C6B390" w14:textId="46F35329" w:rsidR="003A186F" w:rsidRDefault="003A186F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Characters</w:t>
            </w:r>
          </w:p>
        </w:tc>
      </w:tr>
      <w:tr w:rsidR="003A186F" w14:paraId="12FC364E" w14:textId="77777777" w:rsidTr="003620EC">
        <w:tc>
          <w:tcPr>
            <w:tcW w:w="2621" w:type="dxa"/>
            <w:vMerge/>
          </w:tcPr>
          <w:p w14:paraId="43E4BAF1" w14:textId="77777777" w:rsidR="003A186F" w:rsidRDefault="003A186F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222" w:type="dxa"/>
          </w:tcPr>
          <w:p w14:paraId="38E48096" w14:textId="4A8A1936" w:rsidR="003A186F" w:rsidRDefault="003A186F">
            <w:pPr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Speel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af</w:t>
            </w:r>
            <w:proofErr w:type="spellEnd"/>
          </w:p>
        </w:tc>
        <w:tc>
          <w:tcPr>
            <w:tcW w:w="3173" w:type="dxa"/>
          </w:tcPr>
          <w:p w14:paraId="3125D229" w14:textId="5B34C939" w:rsidR="003A186F" w:rsidRDefault="003A186F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Takes place</w:t>
            </w:r>
          </w:p>
        </w:tc>
      </w:tr>
      <w:tr w:rsidR="003A186F" w14:paraId="58833F5B" w14:textId="77777777" w:rsidTr="003620EC">
        <w:tc>
          <w:tcPr>
            <w:tcW w:w="2621" w:type="dxa"/>
            <w:vMerge/>
          </w:tcPr>
          <w:p w14:paraId="70BC05C8" w14:textId="77777777" w:rsidR="003A186F" w:rsidRDefault="003A186F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222" w:type="dxa"/>
          </w:tcPr>
          <w:p w14:paraId="7836B361" w14:textId="0EE52876" w:rsidR="003A186F" w:rsidRDefault="003A186F">
            <w:pPr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Toneel</w:t>
            </w:r>
            <w:proofErr w:type="spellEnd"/>
          </w:p>
        </w:tc>
        <w:tc>
          <w:tcPr>
            <w:tcW w:w="3173" w:type="dxa"/>
          </w:tcPr>
          <w:p w14:paraId="658C7577" w14:textId="0FD81748" w:rsidR="003A186F" w:rsidRDefault="003A186F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Scene</w:t>
            </w:r>
          </w:p>
        </w:tc>
      </w:tr>
      <w:tr w:rsidR="003A186F" w14:paraId="2F316AAB" w14:textId="77777777" w:rsidTr="003620EC">
        <w:tc>
          <w:tcPr>
            <w:tcW w:w="2621" w:type="dxa"/>
            <w:vMerge/>
          </w:tcPr>
          <w:p w14:paraId="3E2259D4" w14:textId="77777777" w:rsidR="003A186F" w:rsidRDefault="003A186F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222" w:type="dxa"/>
          </w:tcPr>
          <w:p w14:paraId="46DCF6B4" w14:textId="703359EA" w:rsidR="003A186F" w:rsidRDefault="003A186F">
            <w:pPr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Tydsverloop</w:t>
            </w:r>
            <w:proofErr w:type="spellEnd"/>
          </w:p>
        </w:tc>
        <w:tc>
          <w:tcPr>
            <w:tcW w:w="3173" w:type="dxa"/>
          </w:tcPr>
          <w:p w14:paraId="25F12551" w14:textId="5D7C21C3" w:rsidR="003A186F" w:rsidRDefault="003A186F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Course of time</w:t>
            </w:r>
          </w:p>
        </w:tc>
      </w:tr>
      <w:tr w:rsidR="003A186F" w14:paraId="17644E81" w14:textId="77777777" w:rsidTr="003620EC">
        <w:tc>
          <w:tcPr>
            <w:tcW w:w="2621" w:type="dxa"/>
            <w:vMerge/>
          </w:tcPr>
          <w:p w14:paraId="15D5FE96" w14:textId="77777777" w:rsidR="003A186F" w:rsidRDefault="003A186F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222" w:type="dxa"/>
          </w:tcPr>
          <w:p w14:paraId="4D947983" w14:textId="2E39C027" w:rsidR="003A186F" w:rsidRDefault="003A186F">
            <w:pPr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Klimaks</w:t>
            </w:r>
            <w:proofErr w:type="spellEnd"/>
          </w:p>
        </w:tc>
        <w:tc>
          <w:tcPr>
            <w:tcW w:w="3173" w:type="dxa"/>
          </w:tcPr>
          <w:p w14:paraId="54067932" w14:textId="7DDEF6EA" w:rsidR="003A186F" w:rsidRDefault="003A186F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Climax</w:t>
            </w:r>
          </w:p>
        </w:tc>
      </w:tr>
      <w:tr w:rsidR="003A186F" w14:paraId="516646C4" w14:textId="77777777" w:rsidTr="003620EC">
        <w:tc>
          <w:tcPr>
            <w:tcW w:w="2621" w:type="dxa"/>
            <w:vMerge/>
          </w:tcPr>
          <w:p w14:paraId="7E246E72" w14:textId="77777777" w:rsidR="003A186F" w:rsidRDefault="003A186F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222" w:type="dxa"/>
          </w:tcPr>
          <w:p w14:paraId="56AE0579" w14:textId="7D012D5C" w:rsidR="003A186F" w:rsidRDefault="003A186F">
            <w:pPr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Afloop</w:t>
            </w:r>
            <w:proofErr w:type="spellEnd"/>
          </w:p>
        </w:tc>
        <w:tc>
          <w:tcPr>
            <w:tcW w:w="3173" w:type="dxa"/>
          </w:tcPr>
          <w:p w14:paraId="6D14C8BF" w14:textId="58D5655C" w:rsidR="003A186F" w:rsidRDefault="003A186F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Denouement </w:t>
            </w:r>
          </w:p>
        </w:tc>
      </w:tr>
      <w:tr w:rsidR="003A186F" w14:paraId="591940EA" w14:textId="77777777" w:rsidTr="003620EC">
        <w:tc>
          <w:tcPr>
            <w:tcW w:w="2621" w:type="dxa"/>
            <w:vMerge/>
          </w:tcPr>
          <w:p w14:paraId="5BB59EF3" w14:textId="77777777" w:rsidR="003A186F" w:rsidRDefault="003A186F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222" w:type="dxa"/>
          </w:tcPr>
          <w:p w14:paraId="619FB0A2" w14:textId="6E3F6CE5" w:rsidR="003A186F" w:rsidRDefault="003A186F">
            <w:pPr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Ontwikkel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/ </w:t>
            </w:r>
            <w:proofErr w:type="spellStart"/>
            <w:r>
              <w:rPr>
                <w:rFonts w:ascii="Arial" w:hAnsi="Arial" w:cs="Arial"/>
                <w:lang w:val="en-US"/>
              </w:rPr>
              <w:t>ontwikkeling</w:t>
            </w:r>
            <w:proofErr w:type="spellEnd"/>
          </w:p>
        </w:tc>
        <w:tc>
          <w:tcPr>
            <w:tcW w:w="3173" w:type="dxa"/>
          </w:tcPr>
          <w:p w14:paraId="46482752" w14:textId="71E17E9B" w:rsidR="003A186F" w:rsidRDefault="003A186F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Develop / development</w:t>
            </w:r>
          </w:p>
        </w:tc>
      </w:tr>
      <w:tr w:rsidR="003A186F" w14:paraId="0C4652B1" w14:textId="77777777" w:rsidTr="003620EC">
        <w:tc>
          <w:tcPr>
            <w:tcW w:w="2621" w:type="dxa"/>
            <w:vMerge/>
          </w:tcPr>
          <w:p w14:paraId="38DC3FD4" w14:textId="77777777" w:rsidR="003A186F" w:rsidRDefault="003A186F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222" w:type="dxa"/>
          </w:tcPr>
          <w:p w14:paraId="7489744A" w14:textId="19C5382C" w:rsidR="003A186F" w:rsidRDefault="003A186F">
            <w:pPr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Tema</w:t>
            </w:r>
            <w:proofErr w:type="spellEnd"/>
          </w:p>
        </w:tc>
        <w:tc>
          <w:tcPr>
            <w:tcW w:w="3173" w:type="dxa"/>
          </w:tcPr>
          <w:p w14:paraId="583F37A3" w14:textId="3A08A5A3" w:rsidR="003A186F" w:rsidRDefault="003A186F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Theme</w:t>
            </w:r>
          </w:p>
        </w:tc>
      </w:tr>
      <w:tr w:rsidR="003A186F" w14:paraId="427EAD8C" w14:textId="77777777" w:rsidTr="003620EC">
        <w:tc>
          <w:tcPr>
            <w:tcW w:w="2621" w:type="dxa"/>
            <w:vMerge/>
          </w:tcPr>
          <w:p w14:paraId="00DF080D" w14:textId="77777777" w:rsidR="003A186F" w:rsidRDefault="003A186F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222" w:type="dxa"/>
          </w:tcPr>
          <w:p w14:paraId="07449399" w14:textId="3DD0D8A5" w:rsidR="003A186F" w:rsidRDefault="003A186F">
            <w:pPr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Beteken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/ </w:t>
            </w:r>
            <w:proofErr w:type="spellStart"/>
            <w:r>
              <w:rPr>
                <w:rFonts w:ascii="Arial" w:hAnsi="Arial" w:cs="Arial"/>
                <w:lang w:val="en-US"/>
              </w:rPr>
              <w:t>betekenis</w:t>
            </w:r>
            <w:proofErr w:type="spellEnd"/>
          </w:p>
        </w:tc>
        <w:tc>
          <w:tcPr>
            <w:tcW w:w="3173" w:type="dxa"/>
          </w:tcPr>
          <w:p w14:paraId="6CDF02E3" w14:textId="423A1F17" w:rsidR="003A186F" w:rsidRDefault="003A186F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Meaning / significance</w:t>
            </w:r>
          </w:p>
        </w:tc>
      </w:tr>
      <w:tr w:rsidR="003A186F" w14:paraId="584BE334" w14:textId="77777777" w:rsidTr="003620EC">
        <w:tc>
          <w:tcPr>
            <w:tcW w:w="2621" w:type="dxa"/>
            <w:vMerge/>
          </w:tcPr>
          <w:p w14:paraId="6060F727" w14:textId="77777777" w:rsidR="003A186F" w:rsidRDefault="003A186F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222" w:type="dxa"/>
          </w:tcPr>
          <w:p w14:paraId="02F67EFE" w14:textId="7D7A5516" w:rsidR="003A186F" w:rsidRDefault="003A186F">
            <w:pPr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Bedoel</w:t>
            </w:r>
            <w:proofErr w:type="spellEnd"/>
          </w:p>
        </w:tc>
        <w:tc>
          <w:tcPr>
            <w:tcW w:w="3173" w:type="dxa"/>
          </w:tcPr>
          <w:p w14:paraId="4572985C" w14:textId="3EFCD18F" w:rsidR="003A186F" w:rsidRDefault="003A186F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Mean / intend</w:t>
            </w:r>
          </w:p>
        </w:tc>
      </w:tr>
      <w:tr w:rsidR="003A186F" w14:paraId="407D6080" w14:textId="77777777" w:rsidTr="003620EC">
        <w:tc>
          <w:tcPr>
            <w:tcW w:w="2621" w:type="dxa"/>
            <w:vMerge/>
          </w:tcPr>
          <w:p w14:paraId="7258344E" w14:textId="77777777" w:rsidR="003A186F" w:rsidRDefault="003A186F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222" w:type="dxa"/>
          </w:tcPr>
          <w:p w14:paraId="3CDB7C30" w14:textId="65DEFE10" w:rsidR="003A186F" w:rsidRDefault="003A186F">
            <w:pPr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Mening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/ </w:t>
            </w:r>
            <w:proofErr w:type="spellStart"/>
            <w:r>
              <w:rPr>
                <w:rFonts w:ascii="Arial" w:hAnsi="Arial" w:cs="Arial"/>
                <w:lang w:val="en-US"/>
              </w:rPr>
              <w:t>opinie</w:t>
            </w:r>
            <w:proofErr w:type="spellEnd"/>
          </w:p>
        </w:tc>
        <w:tc>
          <w:tcPr>
            <w:tcW w:w="3173" w:type="dxa"/>
          </w:tcPr>
          <w:p w14:paraId="4B380DFC" w14:textId="5F3149F2" w:rsidR="003A186F" w:rsidRDefault="003A186F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Opinion</w:t>
            </w:r>
          </w:p>
        </w:tc>
      </w:tr>
      <w:tr w:rsidR="003A186F" w14:paraId="791B3D55" w14:textId="77777777" w:rsidTr="003620EC">
        <w:tc>
          <w:tcPr>
            <w:tcW w:w="2621" w:type="dxa"/>
            <w:vMerge/>
          </w:tcPr>
          <w:p w14:paraId="24EBF42E" w14:textId="77777777" w:rsidR="003A186F" w:rsidRDefault="003A186F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222" w:type="dxa"/>
          </w:tcPr>
          <w:p w14:paraId="0B034ED9" w14:textId="69B21A71" w:rsidR="003A186F" w:rsidRDefault="003A186F">
            <w:pPr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Feit</w:t>
            </w:r>
            <w:proofErr w:type="spellEnd"/>
          </w:p>
        </w:tc>
        <w:tc>
          <w:tcPr>
            <w:tcW w:w="3173" w:type="dxa"/>
          </w:tcPr>
          <w:p w14:paraId="18F48EE9" w14:textId="37AE504D" w:rsidR="003A186F" w:rsidRDefault="003A186F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Fact</w:t>
            </w:r>
          </w:p>
        </w:tc>
      </w:tr>
      <w:tr w:rsidR="003A186F" w14:paraId="0A70394A" w14:textId="77777777" w:rsidTr="003620EC">
        <w:tc>
          <w:tcPr>
            <w:tcW w:w="2621" w:type="dxa"/>
            <w:vMerge/>
          </w:tcPr>
          <w:p w14:paraId="250CEB07" w14:textId="77777777" w:rsidR="003A186F" w:rsidRDefault="003A186F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222" w:type="dxa"/>
          </w:tcPr>
          <w:p w14:paraId="7BA13CD6" w14:textId="31794BEB" w:rsidR="003A186F" w:rsidRDefault="003A186F">
            <w:pPr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Dubbelsinnig</w:t>
            </w:r>
            <w:proofErr w:type="spellEnd"/>
          </w:p>
        </w:tc>
        <w:tc>
          <w:tcPr>
            <w:tcW w:w="3173" w:type="dxa"/>
          </w:tcPr>
          <w:p w14:paraId="73A7E104" w14:textId="1F4F788C" w:rsidR="003A186F" w:rsidRDefault="003A186F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Ambiguous</w:t>
            </w:r>
          </w:p>
        </w:tc>
      </w:tr>
      <w:tr w:rsidR="003A186F" w14:paraId="6FB751B9" w14:textId="77777777" w:rsidTr="003620EC">
        <w:tc>
          <w:tcPr>
            <w:tcW w:w="2621" w:type="dxa"/>
            <w:vMerge/>
          </w:tcPr>
          <w:p w14:paraId="36B33AE9" w14:textId="77777777" w:rsidR="003A186F" w:rsidRDefault="003A186F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222" w:type="dxa"/>
          </w:tcPr>
          <w:p w14:paraId="14E7CA7F" w14:textId="725E84F6" w:rsidR="003A186F" w:rsidRDefault="003A186F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Stemming</w:t>
            </w:r>
          </w:p>
        </w:tc>
        <w:tc>
          <w:tcPr>
            <w:tcW w:w="3173" w:type="dxa"/>
          </w:tcPr>
          <w:p w14:paraId="1B50396A" w14:textId="37B93162" w:rsidR="003A186F" w:rsidRDefault="003A186F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Mood / tone</w:t>
            </w:r>
          </w:p>
        </w:tc>
      </w:tr>
      <w:tr w:rsidR="003A186F" w14:paraId="1EEB2D6A" w14:textId="77777777" w:rsidTr="003620EC">
        <w:tc>
          <w:tcPr>
            <w:tcW w:w="2621" w:type="dxa"/>
            <w:vMerge/>
          </w:tcPr>
          <w:p w14:paraId="0E526F7A" w14:textId="77777777" w:rsidR="003A186F" w:rsidRDefault="003A186F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222" w:type="dxa"/>
          </w:tcPr>
          <w:p w14:paraId="0B8B5984" w14:textId="77B1B907" w:rsidR="003A186F" w:rsidRDefault="003A186F">
            <w:pPr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Eg</w:t>
            </w:r>
            <w:proofErr w:type="spellEnd"/>
          </w:p>
        </w:tc>
        <w:tc>
          <w:tcPr>
            <w:tcW w:w="3173" w:type="dxa"/>
          </w:tcPr>
          <w:p w14:paraId="7BF5C749" w14:textId="259752C2" w:rsidR="003A186F" w:rsidRDefault="003A186F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Genuine</w:t>
            </w:r>
          </w:p>
        </w:tc>
      </w:tr>
      <w:tr w:rsidR="003A186F" w14:paraId="3D06D041" w14:textId="77777777" w:rsidTr="003620EC">
        <w:tc>
          <w:tcPr>
            <w:tcW w:w="2621" w:type="dxa"/>
            <w:vMerge w:val="restart"/>
          </w:tcPr>
          <w:p w14:paraId="3F39F295" w14:textId="77777777" w:rsidR="003A186F" w:rsidRDefault="003A186F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222" w:type="dxa"/>
          </w:tcPr>
          <w:p w14:paraId="2D1C0503" w14:textId="3F62F7EC" w:rsidR="003A186F" w:rsidRDefault="003A186F">
            <w:pPr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Innig</w:t>
            </w:r>
            <w:proofErr w:type="spellEnd"/>
          </w:p>
        </w:tc>
        <w:tc>
          <w:tcPr>
            <w:tcW w:w="3173" w:type="dxa"/>
          </w:tcPr>
          <w:p w14:paraId="26F9177D" w14:textId="23DC9CE4" w:rsidR="003A186F" w:rsidRDefault="003A186F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Sincere</w:t>
            </w:r>
          </w:p>
        </w:tc>
      </w:tr>
      <w:tr w:rsidR="003A186F" w14:paraId="7D55CE0D" w14:textId="77777777" w:rsidTr="003620EC">
        <w:tc>
          <w:tcPr>
            <w:tcW w:w="2621" w:type="dxa"/>
            <w:vMerge/>
          </w:tcPr>
          <w:p w14:paraId="0D67A2B2" w14:textId="77777777" w:rsidR="003A186F" w:rsidRDefault="003A186F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222" w:type="dxa"/>
          </w:tcPr>
          <w:p w14:paraId="5BD94E12" w14:textId="750C00AF" w:rsidR="003A186F" w:rsidRDefault="003A186F">
            <w:pPr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Sarkasties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/ </w:t>
            </w:r>
            <w:proofErr w:type="spellStart"/>
            <w:r>
              <w:rPr>
                <w:rFonts w:ascii="Arial" w:hAnsi="Arial" w:cs="Arial"/>
                <w:lang w:val="en-US"/>
              </w:rPr>
              <w:t>sarkasme</w:t>
            </w:r>
            <w:proofErr w:type="spellEnd"/>
          </w:p>
        </w:tc>
        <w:tc>
          <w:tcPr>
            <w:tcW w:w="3173" w:type="dxa"/>
          </w:tcPr>
          <w:p w14:paraId="3A94E65A" w14:textId="578B5760" w:rsidR="003A186F" w:rsidRDefault="003A186F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Sarcastic / sarcasm</w:t>
            </w:r>
          </w:p>
        </w:tc>
      </w:tr>
      <w:tr w:rsidR="003A186F" w14:paraId="481772A1" w14:textId="77777777" w:rsidTr="003620EC">
        <w:tc>
          <w:tcPr>
            <w:tcW w:w="2621" w:type="dxa"/>
            <w:vMerge/>
          </w:tcPr>
          <w:p w14:paraId="5FCED43D" w14:textId="77777777" w:rsidR="003A186F" w:rsidRDefault="003A186F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222" w:type="dxa"/>
          </w:tcPr>
          <w:p w14:paraId="1CB10A65" w14:textId="29DCF881" w:rsidR="003A186F" w:rsidRDefault="003A186F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Ironies / </w:t>
            </w:r>
            <w:proofErr w:type="spellStart"/>
            <w:r>
              <w:rPr>
                <w:rFonts w:ascii="Arial" w:hAnsi="Arial" w:cs="Arial"/>
                <w:lang w:val="en-US"/>
              </w:rPr>
              <w:t>Ironie</w:t>
            </w:r>
            <w:proofErr w:type="spellEnd"/>
          </w:p>
        </w:tc>
        <w:tc>
          <w:tcPr>
            <w:tcW w:w="3173" w:type="dxa"/>
          </w:tcPr>
          <w:p w14:paraId="4EE87D30" w14:textId="223BADAC" w:rsidR="003A186F" w:rsidRDefault="003A186F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Ironic / irony</w:t>
            </w:r>
          </w:p>
        </w:tc>
      </w:tr>
      <w:tr w:rsidR="003A186F" w14:paraId="2DD04BB2" w14:textId="77777777" w:rsidTr="003620EC">
        <w:tc>
          <w:tcPr>
            <w:tcW w:w="2621" w:type="dxa"/>
            <w:vMerge/>
          </w:tcPr>
          <w:p w14:paraId="46955C4F" w14:textId="77777777" w:rsidR="003A186F" w:rsidRDefault="003A186F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222" w:type="dxa"/>
          </w:tcPr>
          <w:p w14:paraId="6B032A06" w14:textId="4C1B11DC" w:rsidR="003A186F" w:rsidRDefault="003A186F">
            <w:pPr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Skynbaar</w:t>
            </w:r>
            <w:proofErr w:type="spellEnd"/>
          </w:p>
        </w:tc>
        <w:tc>
          <w:tcPr>
            <w:tcW w:w="3173" w:type="dxa"/>
          </w:tcPr>
          <w:p w14:paraId="73701486" w14:textId="79D9F61F" w:rsidR="003A186F" w:rsidRDefault="003A186F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Apparently</w:t>
            </w:r>
          </w:p>
        </w:tc>
      </w:tr>
      <w:tr w:rsidR="003A186F" w14:paraId="0D280C78" w14:textId="77777777" w:rsidTr="003620EC">
        <w:tc>
          <w:tcPr>
            <w:tcW w:w="2621" w:type="dxa"/>
            <w:vMerge/>
          </w:tcPr>
          <w:p w14:paraId="2AF4BE9C" w14:textId="77777777" w:rsidR="003A186F" w:rsidRDefault="003A186F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222" w:type="dxa"/>
          </w:tcPr>
          <w:p w14:paraId="0A414370" w14:textId="1EDBC951" w:rsidR="003A186F" w:rsidRDefault="003A186F">
            <w:pPr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Waarskynlik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/ </w:t>
            </w:r>
            <w:proofErr w:type="spellStart"/>
            <w:r>
              <w:rPr>
                <w:rFonts w:ascii="Arial" w:hAnsi="Arial" w:cs="Arial"/>
                <w:lang w:val="en-US"/>
              </w:rPr>
              <w:t>onwaarskynlik</w:t>
            </w:r>
            <w:proofErr w:type="spellEnd"/>
          </w:p>
        </w:tc>
        <w:tc>
          <w:tcPr>
            <w:tcW w:w="3173" w:type="dxa"/>
          </w:tcPr>
          <w:p w14:paraId="04C4CE39" w14:textId="6C963DDB" w:rsidR="003A186F" w:rsidRDefault="003A186F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Probable or likely / unlikely</w:t>
            </w:r>
          </w:p>
        </w:tc>
      </w:tr>
      <w:tr w:rsidR="003A186F" w14:paraId="58D50B10" w14:textId="77777777" w:rsidTr="003620EC">
        <w:tc>
          <w:tcPr>
            <w:tcW w:w="2621" w:type="dxa"/>
            <w:vMerge/>
          </w:tcPr>
          <w:p w14:paraId="54730E11" w14:textId="77777777" w:rsidR="003A186F" w:rsidRDefault="003A186F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222" w:type="dxa"/>
          </w:tcPr>
          <w:p w14:paraId="5CEF7E09" w14:textId="0B15F27C" w:rsidR="003A186F" w:rsidRDefault="003A186F">
            <w:pPr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Moontlik</w:t>
            </w:r>
            <w:proofErr w:type="spellEnd"/>
          </w:p>
        </w:tc>
        <w:tc>
          <w:tcPr>
            <w:tcW w:w="3173" w:type="dxa"/>
          </w:tcPr>
          <w:p w14:paraId="6AC313A2" w14:textId="41D39209" w:rsidR="003A186F" w:rsidRDefault="003A186F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Possible</w:t>
            </w:r>
          </w:p>
        </w:tc>
      </w:tr>
      <w:tr w:rsidR="003A186F" w14:paraId="6D3DB684" w14:textId="77777777" w:rsidTr="003620EC">
        <w:tc>
          <w:tcPr>
            <w:tcW w:w="2621" w:type="dxa"/>
            <w:vMerge/>
          </w:tcPr>
          <w:p w14:paraId="00163D28" w14:textId="77777777" w:rsidR="003A186F" w:rsidRDefault="003A186F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222" w:type="dxa"/>
          </w:tcPr>
          <w:p w14:paraId="7034E0EC" w14:textId="19F182A7" w:rsidR="003A186F" w:rsidRDefault="003A186F">
            <w:pPr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Duidelik</w:t>
            </w:r>
            <w:proofErr w:type="spellEnd"/>
          </w:p>
        </w:tc>
        <w:tc>
          <w:tcPr>
            <w:tcW w:w="3173" w:type="dxa"/>
          </w:tcPr>
          <w:p w14:paraId="37A5C32F" w14:textId="7294A6A7" w:rsidR="003A186F" w:rsidRDefault="003A186F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Clear</w:t>
            </w:r>
          </w:p>
        </w:tc>
      </w:tr>
      <w:tr w:rsidR="000B42B2" w14:paraId="07E8FFE6" w14:textId="77777777" w:rsidTr="003620EC">
        <w:tc>
          <w:tcPr>
            <w:tcW w:w="2621" w:type="dxa"/>
          </w:tcPr>
          <w:p w14:paraId="738FDAFD" w14:textId="77777777" w:rsidR="000B42B2" w:rsidRDefault="000B42B2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222" w:type="dxa"/>
          </w:tcPr>
          <w:p w14:paraId="70D1119F" w14:textId="77777777" w:rsidR="000B42B2" w:rsidRDefault="000B42B2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173" w:type="dxa"/>
          </w:tcPr>
          <w:p w14:paraId="1F9DE864" w14:textId="77777777" w:rsidR="000B42B2" w:rsidRDefault="000B42B2">
            <w:pPr>
              <w:rPr>
                <w:rFonts w:ascii="Arial" w:hAnsi="Arial" w:cs="Arial"/>
                <w:lang w:val="en-US"/>
              </w:rPr>
            </w:pPr>
          </w:p>
        </w:tc>
      </w:tr>
      <w:tr w:rsidR="000B42B2" w14:paraId="1EA4DDA3" w14:textId="77777777" w:rsidTr="003620EC">
        <w:tc>
          <w:tcPr>
            <w:tcW w:w="2621" w:type="dxa"/>
          </w:tcPr>
          <w:p w14:paraId="42B49213" w14:textId="77777777" w:rsidR="000B42B2" w:rsidRDefault="000B42B2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222" w:type="dxa"/>
          </w:tcPr>
          <w:p w14:paraId="2454C283" w14:textId="77777777" w:rsidR="000B42B2" w:rsidRDefault="000B42B2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173" w:type="dxa"/>
          </w:tcPr>
          <w:p w14:paraId="62B6ECBC" w14:textId="77777777" w:rsidR="000B42B2" w:rsidRDefault="000B42B2">
            <w:pPr>
              <w:rPr>
                <w:rFonts w:ascii="Arial" w:hAnsi="Arial" w:cs="Arial"/>
                <w:lang w:val="en-US"/>
              </w:rPr>
            </w:pPr>
          </w:p>
        </w:tc>
      </w:tr>
      <w:tr w:rsidR="003A186F" w14:paraId="7A452466" w14:textId="77777777" w:rsidTr="003620EC">
        <w:tc>
          <w:tcPr>
            <w:tcW w:w="2621" w:type="dxa"/>
          </w:tcPr>
          <w:p w14:paraId="2F70541B" w14:textId="77777777" w:rsidR="003A186F" w:rsidRDefault="003A186F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222" w:type="dxa"/>
          </w:tcPr>
          <w:p w14:paraId="035750DA" w14:textId="77777777" w:rsidR="003A186F" w:rsidRDefault="003A186F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173" w:type="dxa"/>
          </w:tcPr>
          <w:p w14:paraId="47C561C9" w14:textId="77777777" w:rsidR="003A186F" w:rsidRDefault="003A186F">
            <w:pPr>
              <w:rPr>
                <w:rFonts w:ascii="Arial" w:hAnsi="Arial" w:cs="Arial"/>
                <w:lang w:val="en-US"/>
              </w:rPr>
            </w:pPr>
          </w:p>
        </w:tc>
      </w:tr>
      <w:tr w:rsidR="003A186F" w14:paraId="7AE33038" w14:textId="77777777" w:rsidTr="003620EC">
        <w:tc>
          <w:tcPr>
            <w:tcW w:w="2621" w:type="dxa"/>
          </w:tcPr>
          <w:p w14:paraId="499248BA" w14:textId="77777777" w:rsidR="003A186F" w:rsidRDefault="003A186F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222" w:type="dxa"/>
          </w:tcPr>
          <w:p w14:paraId="0BFCE22A" w14:textId="77777777" w:rsidR="003A186F" w:rsidRDefault="003A186F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173" w:type="dxa"/>
          </w:tcPr>
          <w:p w14:paraId="7F7D0985" w14:textId="77777777" w:rsidR="003A186F" w:rsidRDefault="003A186F">
            <w:pPr>
              <w:rPr>
                <w:rFonts w:ascii="Arial" w:hAnsi="Arial" w:cs="Arial"/>
                <w:lang w:val="en-US"/>
              </w:rPr>
            </w:pPr>
          </w:p>
        </w:tc>
      </w:tr>
      <w:tr w:rsidR="003A186F" w14:paraId="7E639420" w14:textId="77777777" w:rsidTr="003620EC">
        <w:tc>
          <w:tcPr>
            <w:tcW w:w="2621" w:type="dxa"/>
          </w:tcPr>
          <w:p w14:paraId="569C7702" w14:textId="77777777" w:rsidR="003A186F" w:rsidRDefault="003A186F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222" w:type="dxa"/>
          </w:tcPr>
          <w:p w14:paraId="4B8E64B6" w14:textId="77777777" w:rsidR="003A186F" w:rsidRDefault="003A186F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173" w:type="dxa"/>
          </w:tcPr>
          <w:p w14:paraId="30BA83EB" w14:textId="77777777" w:rsidR="003A186F" w:rsidRDefault="003A186F">
            <w:pPr>
              <w:rPr>
                <w:rFonts w:ascii="Arial" w:hAnsi="Arial" w:cs="Arial"/>
                <w:lang w:val="en-US"/>
              </w:rPr>
            </w:pPr>
          </w:p>
        </w:tc>
      </w:tr>
      <w:tr w:rsidR="003A186F" w14:paraId="0649B9AE" w14:textId="77777777" w:rsidTr="003620EC">
        <w:tc>
          <w:tcPr>
            <w:tcW w:w="2621" w:type="dxa"/>
          </w:tcPr>
          <w:p w14:paraId="4D3693F3" w14:textId="77777777" w:rsidR="003A186F" w:rsidRDefault="003A186F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222" w:type="dxa"/>
          </w:tcPr>
          <w:p w14:paraId="41D6A2BA" w14:textId="77777777" w:rsidR="003A186F" w:rsidRDefault="003A186F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173" w:type="dxa"/>
          </w:tcPr>
          <w:p w14:paraId="622D7E0E" w14:textId="77777777" w:rsidR="003A186F" w:rsidRDefault="003A186F">
            <w:pPr>
              <w:rPr>
                <w:rFonts w:ascii="Arial" w:hAnsi="Arial" w:cs="Arial"/>
                <w:lang w:val="en-US"/>
              </w:rPr>
            </w:pPr>
          </w:p>
        </w:tc>
      </w:tr>
      <w:tr w:rsidR="003A186F" w14:paraId="782A3D13" w14:textId="77777777" w:rsidTr="003620EC">
        <w:tc>
          <w:tcPr>
            <w:tcW w:w="2621" w:type="dxa"/>
          </w:tcPr>
          <w:p w14:paraId="7A540CDF" w14:textId="77777777" w:rsidR="003A186F" w:rsidRDefault="003A186F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222" w:type="dxa"/>
          </w:tcPr>
          <w:p w14:paraId="057ED17C" w14:textId="77777777" w:rsidR="003A186F" w:rsidRDefault="003A186F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173" w:type="dxa"/>
          </w:tcPr>
          <w:p w14:paraId="6D3728EF" w14:textId="77777777" w:rsidR="003A186F" w:rsidRDefault="003A186F">
            <w:pPr>
              <w:rPr>
                <w:rFonts w:ascii="Arial" w:hAnsi="Arial" w:cs="Arial"/>
                <w:lang w:val="en-US"/>
              </w:rPr>
            </w:pPr>
          </w:p>
        </w:tc>
      </w:tr>
      <w:tr w:rsidR="003A186F" w14:paraId="5D9E0C12" w14:textId="77777777" w:rsidTr="003620EC">
        <w:tc>
          <w:tcPr>
            <w:tcW w:w="2621" w:type="dxa"/>
          </w:tcPr>
          <w:p w14:paraId="0776039B" w14:textId="77777777" w:rsidR="003A186F" w:rsidRDefault="003A186F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222" w:type="dxa"/>
          </w:tcPr>
          <w:p w14:paraId="557514F8" w14:textId="77777777" w:rsidR="003A186F" w:rsidRDefault="003A186F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173" w:type="dxa"/>
          </w:tcPr>
          <w:p w14:paraId="07B248C3" w14:textId="77777777" w:rsidR="003A186F" w:rsidRDefault="003A186F">
            <w:pPr>
              <w:rPr>
                <w:rFonts w:ascii="Arial" w:hAnsi="Arial" w:cs="Arial"/>
                <w:lang w:val="en-US"/>
              </w:rPr>
            </w:pPr>
          </w:p>
        </w:tc>
      </w:tr>
      <w:tr w:rsidR="003A186F" w14:paraId="30F08983" w14:textId="77777777" w:rsidTr="003620EC">
        <w:tc>
          <w:tcPr>
            <w:tcW w:w="2621" w:type="dxa"/>
          </w:tcPr>
          <w:p w14:paraId="1A12F13D" w14:textId="77777777" w:rsidR="003A186F" w:rsidRDefault="003A186F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222" w:type="dxa"/>
          </w:tcPr>
          <w:p w14:paraId="63BD8048" w14:textId="77777777" w:rsidR="003A186F" w:rsidRDefault="003A186F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173" w:type="dxa"/>
          </w:tcPr>
          <w:p w14:paraId="77EF432A" w14:textId="77777777" w:rsidR="003A186F" w:rsidRDefault="003A186F">
            <w:pPr>
              <w:rPr>
                <w:rFonts w:ascii="Arial" w:hAnsi="Arial" w:cs="Arial"/>
                <w:lang w:val="en-US"/>
              </w:rPr>
            </w:pPr>
          </w:p>
        </w:tc>
      </w:tr>
      <w:tr w:rsidR="003A186F" w14:paraId="6746E5A3" w14:textId="77777777" w:rsidTr="003620EC">
        <w:tc>
          <w:tcPr>
            <w:tcW w:w="2621" w:type="dxa"/>
          </w:tcPr>
          <w:p w14:paraId="16D825C2" w14:textId="77777777" w:rsidR="003A186F" w:rsidRDefault="003A186F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222" w:type="dxa"/>
          </w:tcPr>
          <w:p w14:paraId="7D2D3BAB" w14:textId="77777777" w:rsidR="003A186F" w:rsidRDefault="003A186F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173" w:type="dxa"/>
          </w:tcPr>
          <w:p w14:paraId="4B57182A" w14:textId="77777777" w:rsidR="003A186F" w:rsidRDefault="003A186F">
            <w:pPr>
              <w:rPr>
                <w:rFonts w:ascii="Arial" w:hAnsi="Arial" w:cs="Arial"/>
                <w:lang w:val="en-US"/>
              </w:rPr>
            </w:pPr>
          </w:p>
        </w:tc>
      </w:tr>
      <w:tr w:rsidR="003A186F" w14:paraId="2B7608B1" w14:textId="77777777" w:rsidTr="003620EC">
        <w:tc>
          <w:tcPr>
            <w:tcW w:w="2621" w:type="dxa"/>
          </w:tcPr>
          <w:p w14:paraId="6F63C72C" w14:textId="77777777" w:rsidR="003A186F" w:rsidRDefault="003A186F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222" w:type="dxa"/>
          </w:tcPr>
          <w:p w14:paraId="61DCCC7B" w14:textId="77777777" w:rsidR="003A186F" w:rsidRDefault="003A186F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173" w:type="dxa"/>
          </w:tcPr>
          <w:p w14:paraId="6E9D814B" w14:textId="77777777" w:rsidR="003A186F" w:rsidRDefault="003A186F">
            <w:pPr>
              <w:rPr>
                <w:rFonts w:ascii="Arial" w:hAnsi="Arial" w:cs="Arial"/>
                <w:lang w:val="en-US"/>
              </w:rPr>
            </w:pPr>
          </w:p>
        </w:tc>
      </w:tr>
      <w:tr w:rsidR="003A186F" w14:paraId="53F5698A" w14:textId="77777777" w:rsidTr="003620EC">
        <w:tc>
          <w:tcPr>
            <w:tcW w:w="2621" w:type="dxa"/>
          </w:tcPr>
          <w:p w14:paraId="6A383E3F" w14:textId="77777777" w:rsidR="003A186F" w:rsidRDefault="003A186F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222" w:type="dxa"/>
          </w:tcPr>
          <w:p w14:paraId="0AB8EFD3" w14:textId="77777777" w:rsidR="003A186F" w:rsidRDefault="003A186F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173" w:type="dxa"/>
          </w:tcPr>
          <w:p w14:paraId="73D52B92" w14:textId="77777777" w:rsidR="003A186F" w:rsidRDefault="003A186F">
            <w:pPr>
              <w:rPr>
                <w:rFonts w:ascii="Arial" w:hAnsi="Arial" w:cs="Arial"/>
                <w:lang w:val="en-US"/>
              </w:rPr>
            </w:pPr>
          </w:p>
        </w:tc>
      </w:tr>
      <w:tr w:rsidR="003A186F" w14:paraId="351928CB" w14:textId="77777777" w:rsidTr="003620EC">
        <w:tc>
          <w:tcPr>
            <w:tcW w:w="2621" w:type="dxa"/>
          </w:tcPr>
          <w:p w14:paraId="10BC0A83" w14:textId="77777777" w:rsidR="003A186F" w:rsidRDefault="003A186F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222" w:type="dxa"/>
          </w:tcPr>
          <w:p w14:paraId="18EC05C1" w14:textId="77777777" w:rsidR="003A186F" w:rsidRDefault="003A186F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173" w:type="dxa"/>
          </w:tcPr>
          <w:p w14:paraId="31A57F80" w14:textId="77777777" w:rsidR="003A186F" w:rsidRDefault="003A186F">
            <w:pPr>
              <w:rPr>
                <w:rFonts w:ascii="Arial" w:hAnsi="Arial" w:cs="Arial"/>
                <w:lang w:val="en-US"/>
              </w:rPr>
            </w:pPr>
          </w:p>
        </w:tc>
      </w:tr>
      <w:tr w:rsidR="003A186F" w14:paraId="77541753" w14:textId="77777777" w:rsidTr="003620EC">
        <w:tc>
          <w:tcPr>
            <w:tcW w:w="2621" w:type="dxa"/>
          </w:tcPr>
          <w:p w14:paraId="213EBEAD" w14:textId="77777777" w:rsidR="003A186F" w:rsidRDefault="003A186F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222" w:type="dxa"/>
          </w:tcPr>
          <w:p w14:paraId="7F25BEE5" w14:textId="77777777" w:rsidR="003A186F" w:rsidRDefault="003A186F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173" w:type="dxa"/>
          </w:tcPr>
          <w:p w14:paraId="66196567" w14:textId="77777777" w:rsidR="003A186F" w:rsidRDefault="003A186F">
            <w:pPr>
              <w:rPr>
                <w:rFonts w:ascii="Arial" w:hAnsi="Arial" w:cs="Arial"/>
                <w:lang w:val="en-US"/>
              </w:rPr>
            </w:pPr>
          </w:p>
        </w:tc>
      </w:tr>
      <w:tr w:rsidR="003A186F" w14:paraId="1C3D862B" w14:textId="77777777" w:rsidTr="003620EC">
        <w:tc>
          <w:tcPr>
            <w:tcW w:w="2621" w:type="dxa"/>
          </w:tcPr>
          <w:p w14:paraId="572A4B67" w14:textId="77777777" w:rsidR="003A186F" w:rsidRDefault="003A186F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222" w:type="dxa"/>
          </w:tcPr>
          <w:p w14:paraId="0C9B8E1B" w14:textId="77777777" w:rsidR="003A186F" w:rsidRDefault="003A186F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173" w:type="dxa"/>
          </w:tcPr>
          <w:p w14:paraId="46A75390" w14:textId="77777777" w:rsidR="003A186F" w:rsidRDefault="003A186F">
            <w:pPr>
              <w:rPr>
                <w:rFonts w:ascii="Arial" w:hAnsi="Arial" w:cs="Arial"/>
                <w:lang w:val="en-US"/>
              </w:rPr>
            </w:pPr>
          </w:p>
        </w:tc>
      </w:tr>
      <w:tr w:rsidR="003A186F" w14:paraId="2858629C" w14:textId="77777777" w:rsidTr="003620EC">
        <w:tc>
          <w:tcPr>
            <w:tcW w:w="2621" w:type="dxa"/>
          </w:tcPr>
          <w:p w14:paraId="7F50E4B4" w14:textId="77777777" w:rsidR="003A186F" w:rsidRDefault="003A186F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222" w:type="dxa"/>
          </w:tcPr>
          <w:p w14:paraId="5D62B95C" w14:textId="77777777" w:rsidR="003A186F" w:rsidRDefault="003A186F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173" w:type="dxa"/>
          </w:tcPr>
          <w:p w14:paraId="2F6DF4E3" w14:textId="77777777" w:rsidR="003A186F" w:rsidRDefault="003A186F">
            <w:pPr>
              <w:rPr>
                <w:rFonts w:ascii="Arial" w:hAnsi="Arial" w:cs="Arial"/>
                <w:lang w:val="en-US"/>
              </w:rPr>
            </w:pPr>
          </w:p>
        </w:tc>
      </w:tr>
    </w:tbl>
    <w:p w14:paraId="0DB21AA4" w14:textId="77777777" w:rsidR="006D7DB7" w:rsidRPr="006D7DB7" w:rsidRDefault="006D7DB7">
      <w:pPr>
        <w:rPr>
          <w:rFonts w:ascii="Arial" w:hAnsi="Arial" w:cs="Arial"/>
          <w:b/>
          <w:bCs/>
          <w:lang w:val="en-US"/>
        </w:rPr>
      </w:pPr>
    </w:p>
    <w:sectPr w:rsidR="006D7DB7" w:rsidRPr="006D7DB7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4BF549" w14:textId="77777777" w:rsidR="007D51BD" w:rsidRDefault="007D51BD" w:rsidP="003A186F">
      <w:pPr>
        <w:spacing w:after="0" w:line="240" w:lineRule="auto"/>
      </w:pPr>
      <w:r>
        <w:separator/>
      </w:r>
    </w:p>
  </w:endnote>
  <w:endnote w:type="continuationSeparator" w:id="0">
    <w:p w14:paraId="769DB35E" w14:textId="77777777" w:rsidR="007D51BD" w:rsidRDefault="007D51BD" w:rsidP="003A18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037538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A1D453" w14:textId="1ACE8F4F" w:rsidR="003A186F" w:rsidRDefault="003A186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6921A58" w14:textId="77777777" w:rsidR="003A186F" w:rsidRDefault="003A18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99BB2C" w14:textId="77777777" w:rsidR="007D51BD" w:rsidRDefault="007D51BD" w:rsidP="003A186F">
      <w:pPr>
        <w:spacing w:after="0" w:line="240" w:lineRule="auto"/>
      </w:pPr>
      <w:r>
        <w:separator/>
      </w:r>
    </w:p>
  </w:footnote>
  <w:footnote w:type="continuationSeparator" w:id="0">
    <w:p w14:paraId="48E08B3E" w14:textId="77777777" w:rsidR="007D51BD" w:rsidRDefault="007D51BD" w:rsidP="003A18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DB7"/>
    <w:rsid w:val="000B42B2"/>
    <w:rsid w:val="001763E7"/>
    <w:rsid w:val="001B53AC"/>
    <w:rsid w:val="003620EC"/>
    <w:rsid w:val="003A186F"/>
    <w:rsid w:val="006D7DB7"/>
    <w:rsid w:val="007B1133"/>
    <w:rsid w:val="007D51BD"/>
    <w:rsid w:val="009E0AED"/>
    <w:rsid w:val="00D26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59DEEAF"/>
  <w15:chartTrackingRefBased/>
  <w15:docId w15:val="{F1C6A314-0BCB-4A3F-BF40-0AA0FBFF2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620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A18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186F"/>
  </w:style>
  <w:style w:type="paragraph" w:styleId="Footer">
    <w:name w:val="footer"/>
    <w:basedOn w:val="Normal"/>
    <w:link w:val="FooterChar"/>
    <w:uiPriority w:val="99"/>
    <w:unhideWhenUsed/>
    <w:rsid w:val="003A18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18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Rich</dc:creator>
  <cp:keywords/>
  <dc:description/>
  <cp:lastModifiedBy>Johan Rich</cp:lastModifiedBy>
  <cp:revision>2</cp:revision>
  <dcterms:created xsi:type="dcterms:W3CDTF">2020-08-20T17:25:00Z</dcterms:created>
  <dcterms:modified xsi:type="dcterms:W3CDTF">2020-08-20T18:49:00Z</dcterms:modified>
</cp:coreProperties>
</file>